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591D" w14:textId="3E928AAC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</w:t>
      </w:r>
      <w:r w:rsidR="00746D11">
        <w:rPr>
          <w:b/>
          <w:sz w:val="28"/>
          <w:szCs w:val="28"/>
        </w:rPr>
        <w:t xml:space="preserve"> </w:t>
      </w:r>
      <w:r w:rsidRPr="00DD4EC9">
        <w:rPr>
          <w:b/>
          <w:sz w:val="28"/>
          <w:szCs w:val="28"/>
        </w:rPr>
        <w:t>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3EC0002E" w:rsidR="009B7BCB" w:rsidRPr="00181A99" w:rsidRDefault="009B7BCB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KHOA </w:t>
      </w:r>
      <w:r w:rsidR="000B6C7B" w:rsidRPr="00181A99">
        <w:rPr>
          <w:b/>
          <w:sz w:val="28"/>
          <w:szCs w:val="28"/>
        </w:rPr>
        <w:t>KINH TẾ</w:t>
      </w:r>
    </w:p>
    <w:p w14:paraId="7FC35DE7" w14:textId="77777777" w:rsidR="00765B84" w:rsidRPr="00181A99" w:rsidRDefault="00765B84" w:rsidP="002F4F18">
      <w:pPr>
        <w:spacing w:after="0"/>
        <w:jc w:val="center"/>
        <w:rPr>
          <w:b/>
          <w:sz w:val="28"/>
          <w:szCs w:val="28"/>
        </w:rPr>
      </w:pPr>
    </w:p>
    <w:p w14:paraId="65B55833" w14:textId="466EF64D" w:rsidR="00765B84" w:rsidRPr="00181A99" w:rsidRDefault="00323F69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Pr="00181A99" w:rsidRDefault="00323F69" w:rsidP="002F4F18">
      <w:pPr>
        <w:spacing w:after="0"/>
        <w:jc w:val="center"/>
        <w:rPr>
          <w:b/>
          <w:sz w:val="28"/>
          <w:szCs w:val="28"/>
        </w:rPr>
      </w:pPr>
    </w:p>
    <w:p w14:paraId="61838108" w14:textId="4AF54939" w:rsidR="00323F6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746D11">
        <w:rPr>
          <w:b/>
          <w:sz w:val="28"/>
          <w:szCs w:val="28"/>
        </w:rPr>
        <w:t xml:space="preserve"> 17</w:t>
      </w:r>
    </w:p>
    <w:p w14:paraId="0FBF706E" w14:textId="1E343D72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</w:t>
      </w:r>
      <w:r w:rsidR="0089658F" w:rsidRPr="00181A99">
        <w:rPr>
          <w:b/>
          <w:bCs/>
          <w:sz w:val="28"/>
          <w:szCs w:val="28"/>
        </w:rPr>
        <w:t>VTH</w:t>
      </w:r>
      <w:r w:rsidRPr="00181A99">
        <w:rPr>
          <w:b/>
          <w:bCs/>
          <w:sz w:val="28"/>
          <w:szCs w:val="28"/>
        </w:rPr>
        <w:t xml:space="preserve">:   1. NGUYỄN </w:t>
      </w:r>
      <w:r w:rsidR="00746D11">
        <w:rPr>
          <w:b/>
          <w:bCs/>
          <w:sz w:val="28"/>
          <w:szCs w:val="28"/>
        </w:rPr>
        <w:t xml:space="preserve">THỊ HOÀNG </w:t>
      </w:r>
      <w:proofErr w:type="gramStart"/>
      <w:r w:rsidR="00746D11">
        <w:rPr>
          <w:b/>
          <w:bCs/>
          <w:sz w:val="28"/>
          <w:szCs w:val="28"/>
        </w:rPr>
        <w:t>YẾN</w:t>
      </w:r>
      <w:r w:rsidRPr="00181A99">
        <w:rPr>
          <w:b/>
          <w:bCs/>
          <w:sz w:val="28"/>
          <w:szCs w:val="28"/>
        </w:rPr>
        <w:t xml:space="preserve">  -</w:t>
      </w:r>
      <w:proofErr w:type="gramEnd"/>
      <w:r w:rsidRPr="00181A99">
        <w:rPr>
          <w:b/>
          <w:bCs/>
          <w:sz w:val="28"/>
          <w:szCs w:val="28"/>
        </w:rPr>
        <w:t xml:space="preserve"> MSSV</w:t>
      </w:r>
      <w:r>
        <w:rPr>
          <w:b/>
          <w:bCs/>
          <w:sz w:val="28"/>
          <w:szCs w:val="28"/>
        </w:rPr>
        <w:t>:</w:t>
      </w:r>
      <w:r w:rsidR="00181A99">
        <w:rPr>
          <w:b/>
          <w:bCs/>
          <w:sz w:val="28"/>
          <w:szCs w:val="28"/>
        </w:rPr>
        <w:t xml:space="preserve"> </w:t>
      </w:r>
      <w:r w:rsidR="00746D11">
        <w:rPr>
          <w:b/>
          <w:bCs/>
          <w:sz w:val="28"/>
          <w:szCs w:val="28"/>
        </w:rPr>
        <w:t>20002067</w:t>
      </w:r>
    </w:p>
    <w:p w14:paraId="3E48DE77" w14:textId="1B2F115D" w:rsidR="00323F69" w:rsidRDefault="00323F6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746D11">
        <w:rPr>
          <w:b/>
          <w:bCs/>
          <w:sz w:val="28"/>
          <w:szCs w:val="28"/>
        </w:rPr>
        <w:t>LE NGUYÊN PHÚ</w:t>
      </w:r>
      <w:r>
        <w:rPr>
          <w:b/>
          <w:bCs/>
          <w:sz w:val="28"/>
          <w:szCs w:val="28"/>
        </w:rPr>
        <w:t xml:space="preserve">   - MSSV:</w:t>
      </w:r>
      <w:r w:rsidR="00746D11">
        <w:rPr>
          <w:b/>
          <w:bCs/>
          <w:sz w:val="28"/>
          <w:szCs w:val="28"/>
        </w:rPr>
        <w:t xml:space="preserve"> </w:t>
      </w:r>
      <w:r w:rsidR="00746D11" w:rsidRPr="00746D11">
        <w:rPr>
          <w:b/>
          <w:bCs/>
          <w:sz w:val="28"/>
          <w:szCs w:val="28"/>
        </w:rPr>
        <w:t>20001714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1E4DB460" w:rsidR="00323F69" w:rsidRPr="00726726" w:rsidRDefault="00181A99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7329262B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81A99">
        <w:rPr>
          <w:b/>
          <w:color w:val="000000"/>
          <w:sz w:val="28"/>
          <w:szCs w:val="28"/>
          <w:lang w:val="fr-FR"/>
        </w:rPr>
        <w:t>KẾ TOÁN DOANH NGHIỆP</w:t>
      </w:r>
    </w:p>
    <w:p w14:paraId="0B9E182E" w14:textId="0CAA3257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</w:t>
      </w:r>
      <w:proofErr w:type="gramStart"/>
      <w:r>
        <w:rPr>
          <w:b/>
          <w:color w:val="000000"/>
          <w:sz w:val="28"/>
          <w:szCs w:val="28"/>
          <w:lang w:val="fr-FR"/>
        </w:rPr>
        <w:t>học: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</w:t>
      </w:r>
      <w:r w:rsidR="00181A99">
        <w:rPr>
          <w:b/>
          <w:color w:val="000000"/>
          <w:sz w:val="28"/>
          <w:szCs w:val="28"/>
          <w:lang w:val="fr-FR"/>
        </w:rPr>
        <w:t>20T4-KTD2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0D889F57" w:rsidR="00323F69" w:rsidRPr="00296049" w:rsidRDefault="00181A9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</w:t>
      </w:r>
      <w:r w:rsidR="00274139">
        <w:rPr>
          <w:b/>
          <w:sz w:val="28"/>
          <w:szCs w:val="28"/>
        </w:rPr>
        <w:t>D</w:t>
      </w:r>
      <w:r w:rsidR="00323F69" w:rsidRPr="00296049">
        <w:rPr>
          <w:b/>
          <w:sz w:val="28"/>
          <w:szCs w:val="28"/>
        </w:rPr>
        <w:t xml:space="preserve">:  </w:t>
      </w:r>
      <w:proofErr w:type="gramStart"/>
      <w:r w:rsidR="0089658F" w:rsidRPr="0089658F">
        <w:rPr>
          <w:b/>
          <w:color w:val="FF0000"/>
          <w:sz w:val="28"/>
          <w:szCs w:val="28"/>
        </w:rPr>
        <w:t>Th.S</w:t>
      </w:r>
      <w:proofErr w:type="gramEnd"/>
      <w:r w:rsidR="0089658F"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4B5B17D6" w14:textId="77777777" w:rsidR="009C06BD" w:rsidRDefault="009C06BD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82DB247" w14:textId="4D557B6F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181A99"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122F923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2C3C70B5" w14:textId="3F9CA58E" w:rsidR="00181A9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746D11">
        <w:rPr>
          <w:b/>
          <w:sz w:val="28"/>
          <w:szCs w:val="28"/>
        </w:rPr>
        <w:t xml:space="preserve"> 17</w:t>
      </w:r>
    </w:p>
    <w:p w14:paraId="25BC8AF3" w14:textId="11DF49CB" w:rsidR="00181A99" w:rsidRDefault="00181A99" w:rsidP="00181A99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1. </w:t>
      </w:r>
      <w:r w:rsidR="00746D11">
        <w:rPr>
          <w:b/>
          <w:bCs/>
          <w:sz w:val="28"/>
          <w:szCs w:val="28"/>
        </w:rPr>
        <w:t>NGUYỄN THỊ HOÀNG YẾN</w:t>
      </w:r>
      <w:r w:rsidRPr="00181A99">
        <w:rPr>
          <w:b/>
          <w:bCs/>
          <w:sz w:val="28"/>
          <w:szCs w:val="28"/>
        </w:rPr>
        <w:t xml:space="preserve"> </w:t>
      </w:r>
      <w:r w:rsidR="00746D11">
        <w:rPr>
          <w:b/>
          <w:bCs/>
          <w:sz w:val="28"/>
          <w:szCs w:val="28"/>
        </w:rPr>
        <w:t xml:space="preserve"> </w:t>
      </w:r>
      <w:r w:rsidRPr="00181A99">
        <w:rPr>
          <w:b/>
          <w:bCs/>
          <w:sz w:val="28"/>
          <w:szCs w:val="28"/>
        </w:rPr>
        <w:t xml:space="preserve"> - MSSV</w:t>
      </w:r>
      <w:r>
        <w:rPr>
          <w:b/>
          <w:bCs/>
          <w:sz w:val="28"/>
          <w:szCs w:val="28"/>
        </w:rPr>
        <w:t xml:space="preserve">: </w:t>
      </w:r>
      <w:r w:rsidR="00746D11">
        <w:rPr>
          <w:b/>
          <w:bCs/>
          <w:sz w:val="28"/>
          <w:szCs w:val="28"/>
        </w:rPr>
        <w:t>20002067</w:t>
      </w:r>
    </w:p>
    <w:p w14:paraId="4D2B52C9" w14:textId="3419DDE4" w:rsidR="00181A99" w:rsidRDefault="00181A99" w:rsidP="00181A9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746D11">
        <w:rPr>
          <w:b/>
          <w:bCs/>
          <w:sz w:val="28"/>
          <w:szCs w:val="28"/>
        </w:rPr>
        <w:t xml:space="preserve"> LÊ NGUYÊN PHÚ</w:t>
      </w:r>
      <w:r>
        <w:rPr>
          <w:b/>
          <w:bCs/>
          <w:sz w:val="28"/>
          <w:szCs w:val="28"/>
        </w:rPr>
        <w:t xml:space="preserve">     - MSSV:</w:t>
      </w:r>
      <w:r w:rsidR="00746D11">
        <w:rPr>
          <w:b/>
          <w:bCs/>
          <w:sz w:val="28"/>
          <w:szCs w:val="28"/>
        </w:rPr>
        <w:t xml:space="preserve"> </w:t>
      </w:r>
      <w:r w:rsidR="00746D11" w:rsidRPr="00746D11">
        <w:rPr>
          <w:b/>
          <w:bCs/>
          <w:sz w:val="28"/>
          <w:szCs w:val="28"/>
        </w:rPr>
        <w:t>20001714</w:t>
      </w:r>
    </w:p>
    <w:p w14:paraId="1213BFF1" w14:textId="77777777" w:rsidR="00181A99" w:rsidRDefault="00181A99" w:rsidP="00181A99">
      <w:pPr>
        <w:spacing w:after="0" w:line="360" w:lineRule="auto"/>
        <w:rPr>
          <w:b/>
          <w:sz w:val="50"/>
          <w:szCs w:val="40"/>
        </w:rPr>
      </w:pPr>
    </w:p>
    <w:p w14:paraId="1AB728A4" w14:textId="77777777"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7F9ED5DE" w14:textId="77777777"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0B7FB1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3CDC18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</w:t>
      </w:r>
      <w:proofErr w:type="gramStart"/>
      <w:r>
        <w:rPr>
          <w:b/>
          <w:color w:val="000000"/>
          <w:sz w:val="28"/>
          <w:szCs w:val="28"/>
          <w:lang w:val="fr-FR"/>
        </w:rPr>
        <w:t>học: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20T4-KTD2</w:t>
      </w:r>
    </w:p>
    <w:p w14:paraId="62B79932" w14:textId="77777777"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387CF399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2BD7C60A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FD53677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1973BFD" w14:textId="77777777"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proofErr w:type="gramStart"/>
      <w:r w:rsidRPr="0089658F">
        <w:rPr>
          <w:b/>
          <w:color w:val="FF0000"/>
          <w:sz w:val="28"/>
          <w:szCs w:val="28"/>
        </w:rPr>
        <w:t>Th.S</w:t>
      </w:r>
      <w:proofErr w:type="gramEnd"/>
      <w:r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0AE5AAB" w14:textId="77777777" w:rsidR="009C06BD" w:rsidRDefault="009C06BD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2F5661B" w14:textId="77777777"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14:paraId="488F6D6C" w14:textId="0CA7D391" w:rsidR="00177727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PHẦN 1: ĐỀ BÀI</w:t>
      </w:r>
    </w:p>
    <w:p w14:paraId="3BD8F124" w14:textId="4E41EE18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SỐ:</w:t>
      </w:r>
      <w:r w:rsidR="00746D11">
        <w:rPr>
          <w:b/>
          <w:sz w:val="28"/>
          <w:szCs w:val="28"/>
        </w:rPr>
        <w:t xml:space="preserve"> 1</w:t>
      </w:r>
    </w:p>
    <w:p w14:paraId="1FB45C80" w14:textId="77777777" w:rsidR="00746D11" w:rsidRPr="00746D11" w:rsidRDefault="00746D11" w:rsidP="00746D11">
      <w:pPr>
        <w:widowControl w:val="0"/>
        <w:spacing w:after="0" w:line="360" w:lineRule="auto"/>
        <w:rPr>
          <w:b/>
          <w:sz w:val="28"/>
          <w:szCs w:val="28"/>
        </w:rPr>
      </w:pPr>
      <w:r w:rsidRPr="00746D11">
        <w:rPr>
          <w:b/>
          <w:sz w:val="28"/>
          <w:szCs w:val="28"/>
        </w:rPr>
        <w:t xml:space="preserve">Bài </w:t>
      </w:r>
      <w:proofErr w:type="gramStart"/>
      <w:r w:rsidRPr="00746D11">
        <w:rPr>
          <w:b/>
          <w:sz w:val="28"/>
          <w:szCs w:val="28"/>
        </w:rPr>
        <w:t>1 :</w:t>
      </w:r>
      <w:proofErr w:type="gramEnd"/>
      <w:r w:rsidRPr="00746D11">
        <w:rPr>
          <w:b/>
          <w:sz w:val="28"/>
          <w:szCs w:val="28"/>
        </w:rPr>
        <w:t xml:space="preserve"> ( 2 điểm)</w:t>
      </w:r>
    </w:p>
    <w:p w14:paraId="654D5C96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Tình hình tài sản của một doanh nghiệp tính đến ngày 31/12/N như sau: </w:t>
      </w:r>
    </w:p>
    <w:p w14:paraId="63E5C846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 (Đơn vị tính: 1.000 đồng)</w:t>
      </w:r>
    </w:p>
    <w:p w14:paraId="014100D9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1. Tạm ứng:</w:t>
      </w:r>
      <w:proofErr w:type="gramStart"/>
      <w:r w:rsidRPr="00746D11">
        <w:rPr>
          <w:bCs/>
          <w:szCs w:val="26"/>
        </w:rPr>
        <w:tab/>
        <w:t xml:space="preserve">  50.000</w:t>
      </w:r>
      <w:proofErr w:type="gramEnd"/>
    </w:p>
    <w:p w14:paraId="35CA2906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2.Vay ngắn hạn:</w:t>
      </w:r>
      <w:r w:rsidRPr="00746D11">
        <w:rPr>
          <w:bCs/>
          <w:szCs w:val="26"/>
        </w:rPr>
        <w:tab/>
        <w:t>120.000</w:t>
      </w:r>
    </w:p>
    <w:p w14:paraId="27949AC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3. Phải trả người bán:</w:t>
      </w:r>
      <w:r w:rsidRPr="00746D11">
        <w:rPr>
          <w:bCs/>
          <w:szCs w:val="26"/>
        </w:rPr>
        <w:tab/>
        <w:t>150.000</w:t>
      </w:r>
    </w:p>
    <w:p w14:paraId="0B01BFA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4. Tiền mặt: </w:t>
      </w:r>
      <w:r w:rsidRPr="00746D11">
        <w:rPr>
          <w:bCs/>
          <w:szCs w:val="26"/>
        </w:rPr>
        <w:tab/>
        <w:t>250.000</w:t>
      </w:r>
    </w:p>
    <w:p w14:paraId="5D22EFFE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5. Nguồn vốn kinh doanh:</w:t>
      </w:r>
      <w:r w:rsidRPr="00746D11">
        <w:rPr>
          <w:bCs/>
          <w:szCs w:val="26"/>
        </w:rPr>
        <w:tab/>
        <w:t>600.000</w:t>
      </w:r>
    </w:p>
    <w:p w14:paraId="205DBA31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6. Lợi nhuận chưa phân phối:</w:t>
      </w:r>
      <w:r w:rsidRPr="00746D11">
        <w:rPr>
          <w:bCs/>
          <w:szCs w:val="26"/>
        </w:rPr>
        <w:tab/>
        <w:t>120.000</w:t>
      </w:r>
    </w:p>
    <w:p w14:paraId="46BCB840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7. Nguyên liệu, vật liệu:</w:t>
      </w:r>
      <w:proofErr w:type="gramStart"/>
      <w:r w:rsidRPr="00746D11">
        <w:rPr>
          <w:bCs/>
          <w:szCs w:val="26"/>
        </w:rPr>
        <w:tab/>
        <w:t xml:space="preserve">  X</w:t>
      </w:r>
      <w:proofErr w:type="gramEnd"/>
    </w:p>
    <w:p w14:paraId="50F54FE8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8. Qũy đầu tư phát triển:</w:t>
      </w:r>
      <w:r w:rsidRPr="00746D11">
        <w:rPr>
          <w:bCs/>
          <w:szCs w:val="26"/>
        </w:rPr>
        <w:tab/>
        <w:t xml:space="preserve"> 200.000</w:t>
      </w:r>
    </w:p>
    <w:p w14:paraId="6E075D4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9. Phải thu khách hàng:</w:t>
      </w:r>
      <w:r w:rsidRPr="00746D11">
        <w:rPr>
          <w:bCs/>
          <w:szCs w:val="26"/>
        </w:rPr>
        <w:tab/>
        <w:t>220.000</w:t>
      </w:r>
    </w:p>
    <w:p w14:paraId="2B918EF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10. Công cụ dụng cụ:</w:t>
      </w:r>
      <w:r w:rsidRPr="00746D11">
        <w:rPr>
          <w:bCs/>
          <w:szCs w:val="26"/>
        </w:rPr>
        <w:tab/>
        <w:t>150.000</w:t>
      </w:r>
    </w:p>
    <w:p w14:paraId="0A272381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11. Phải trả người lao động:</w:t>
      </w:r>
      <w:r w:rsidRPr="00746D11">
        <w:rPr>
          <w:bCs/>
          <w:szCs w:val="26"/>
        </w:rPr>
        <w:tab/>
        <w:t xml:space="preserve"> 100.000</w:t>
      </w:r>
    </w:p>
    <w:p w14:paraId="1A89CA0E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12. Tài sản cố định:</w:t>
      </w:r>
      <w:r w:rsidRPr="00746D11">
        <w:rPr>
          <w:bCs/>
          <w:szCs w:val="26"/>
        </w:rPr>
        <w:tab/>
        <w:t>400.000</w:t>
      </w:r>
    </w:p>
    <w:p w14:paraId="33194BC9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13. Hao mòn tài sản cố định:</w:t>
      </w:r>
      <w:r w:rsidRPr="00746D11">
        <w:rPr>
          <w:bCs/>
          <w:szCs w:val="26"/>
        </w:rPr>
        <w:tab/>
        <w:t>12.000</w:t>
      </w:r>
    </w:p>
    <w:p w14:paraId="6C7D298B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/>
          <w:szCs w:val="26"/>
        </w:rPr>
      </w:pPr>
      <w:r w:rsidRPr="00746D11">
        <w:rPr>
          <w:b/>
          <w:szCs w:val="26"/>
        </w:rPr>
        <w:t xml:space="preserve">Yêu cầu:  </w:t>
      </w:r>
    </w:p>
    <w:p w14:paraId="18AFBD4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1. Phân biệt tài sản và nguồn vốn. Tìm giá trị X (1 đ)</w:t>
      </w:r>
    </w:p>
    <w:p w14:paraId="5257FDE9" w14:textId="2CAA3C0A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2. Lập bảng cân đối kế toán tài ngày 31/12/X  </w:t>
      </w:r>
      <w:proofErr w:type="gramStart"/>
      <w:r w:rsidRPr="00746D11">
        <w:rPr>
          <w:bCs/>
          <w:szCs w:val="26"/>
        </w:rPr>
        <w:t xml:space="preserve">   (</w:t>
      </w:r>
      <w:proofErr w:type="gramEnd"/>
      <w:r w:rsidRPr="00746D11">
        <w:rPr>
          <w:bCs/>
          <w:szCs w:val="26"/>
        </w:rPr>
        <w:t>1 đ)</w:t>
      </w:r>
    </w:p>
    <w:p w14:paraId="3E89A7A4" w14:textId="77777777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</w:p>
    <w:p w14:paraId="1090F1DB" w14:textId="0399CE3D" w:rsidR="00746D11" w:rsidRPr="00746D11" w:rsidRDefault="00746D11" w:rsidP="00746D11">
      <w:pPr>
        <w:widowControl w:val="0"/>
        <w:spacing w:after="0" w:line="360" w:lineRule="auto"/>
        <w:jc w:val="both"/>
        <w:rPr>
          <w:b/>
          <w:szCs w:val="26"/>
        </w:rPr>
      </w:pPr>
      <w:r w:rsidRPr="00746D11">
        <w:rPr>
          <w:b/>
          <w:szCs w:val="26"/>
        </w:rPr>
        <w:t xml:space="preserve">Bài 2: Định khoản nghiệp vụ phát sinh sau: </w:t>
      </w:r>
      <w:proofErr w:type="gramStart"/>
      <w:r w:rsidRPr="00746D11">
        <w:rPr>
          <w:b/>
          <w:szCs w:val="26"/>
        </w:rPr>
        <w:t>( 2</w:t>
      </w:r>
      <w:proofErr w:type="gramEnd"/>
      <w:r w:rsidRPr="00746D11">
        <w:rPr>
          <w:b/>
          <w:szCs w:val="26"/>
        </w:rPr>
        <w:t xml:space="preserve"> điểm)</w:t>
      </w:r>
    </w:p>
    <w:p w14:paraId="239B0AFE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Doanh nghiệp A tính giá xuất kho theo phương pháp bình quân 1 lần cuối kỳ, nộp thuế GTGT theo phương pháp khấu trừ. (ĐVT: đồng)</w:t>
      </w:r>
    </w:p>
    <w:p w14:paraId="0E01811A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Số dư đầu kỳ vào đầu tháng tại ngày 01/01/2021:</w:t>
      </w:r>
    </w:p>
    <w:p w14:paraId="6AC27937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TK 152</w:t>
      </w:r>
      <w:proofErr w:type="gramStart"/>
      <w:r w:rsidRPr="00746D11">
        <w:rPr>
          <w:bCs/>
          <w:szCs w:val="26"/>
        </w:rPr>
        <w:t>A :</w:t>
      </w:r>
      <w:proofErr w:type="gramEnd"/>
      <w:r w:rsidRPr="00746D11">
        <w:rPr>
          <w:bCs/>
          <w:szCs w:val="26"/>
        </w:rPr>
        <w:t xml:space="preserve"> 24.000.000 ( tương ứng: 200 kg x 120.000 đ/ kg)</w:t>
      </w:r>
    </w:p>
    <w:p w14:paraId="41B12AB7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1.</w:t>
      </w:r>
      <w:r w:rsidRPr="00746D11">
        <w:rPr>
          <w:bCs/>
          <w:szCs w:val="26"/>
        </w:rPr>
        <w:tab/>
        <w:t xml:space="preserve">Mua nguyên vật liệu A với số lượng là (Số lượng </w:t>
      </w:r>
      <w:proofErr w:type="gramStart"/>
      <w:r w:rsidRPr="00746D11">
        <w:rPr>
          <w:bCs/>
          <w:szCs w:val="26"/>
        </w:rPr>
        <w:t>=  số</w:t>
      </w:r>
      <w:proofErr w:type="gramEnd"/>
      <w:r w:rsidRPr="00746D11">
        <w:rPr>
          <w:bCs/>
          <w:szCs w:val="26"/>
        </w:rPr>
        <w:t xml:space="preserve"> thứ tự nhóm), đơn giá mua là 100.000 đ/ kg, thuế GTGT 10% chưa thanh toán cho người bán.</w:t>
      </w:r>
    </w:p>
    <w:p w14:paraId="44C0925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2.</w:t>
      </w:r>
      <w:r w:rsidRPr="00746D11">
        <w:rPr>
          <w:bCs/>
          <w:szCs w:val="26"/>
        </w:rPr>
        <w:tab/>
        <w:t xml:space="preserve">Xuất kho nguyên vật liệu A trực tiếp sản xuất sản </w:t>
      </w:r>
      <w:proofErr w:type="gramStart"/>
      <w:r w:rsidRPr="00746D11">
        <w:rPr>
          <w:bCs/>
          <w:szCs w:val="26"/>
        </w:rPr>
        <w:t>phẩm  (</w:t>
      </w:r>
      <w:proofErr w:type="gramEnd"/>
      <w:r w:rsidRPr="00746D11">
        <w:rPr>
          <w:bCs/>
          <w:szCs w:val="26"/>
        </w:rPr>
        <w:t xml:space="preserve"> Số lượng = thứ tự nhóm)</w:t>
      </w:r>
    </w:p>
    <w:p w14:paraId="2ABBB22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lastRenderedPageBreak/>
        <w:t>3.</w:t>
      </w:r>
      <w:r w:rsidRPr="00746D11">
        <w:rPr>
          <w:bCs/>
          <w:szCs w:val="26"/>
        </w:rPr>
        <w:tab/>
        <w:t>Tiền lương phải trả cho công nhân trực tiếp sản xuất: 40.000.000 đ, công nhân quản lý phân xưởng: 10.000.000 đ</w:t>
      </w:r>
    </w:p>
    <w:p w14:paraId="7DAD8C9A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4.</w:t>
      </w:r>
      <w:r w:rsidRPr="00746D11">
        <w:rPr>
          <w:bCs/>
          <w:szCs w:val="26"/>
        </w:rPr>
        <w:tab/>
        <w:t>Trích các khoản trích theo lương theo tỷ lệ quy định.</w:t>
      </w:r>
    </w:p>
    <w:p w14:paraId="05F7F060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5.</w:t>
      </w:r>
      <w:r w:rsidRPr="00746D11">
        <w:rPr>
          <w:bCs/>
          <w:szCs w:val="26"/>
        </w:rPr>
        <w:tab/>
        <w:t>Khấu hao tài sản cố định tại phân xưởng sản xuất: 9.000.000 đ</w:t>
      </w:r>
    </w:p>
    <w:p w14:paraId="13CD533E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6.</w:t>
      </w:r>
      <w:r w:rsidRPr="00746D11">
        <w:rPr>
          <w:bCs/>
          <w:szCs w:val="26"/>
        </w:rPr>
        <w:tab/>
        <w:t>Tiền điện sử dụng tại phân xưởng sản xuất: 12.000.000 đ, thuế GTGT 10%, thanh toán bằng tiền mặt</w:t>
      </w:r>
    </w:p>
    <w:p w14:paraId="46FF261F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7.</w:t>
      </w:r>
      <w:r w:rsidRPr="00746D11">
        <w:rPr>
          <w:bCs/>
          <w:szCs w:val="26"/>
        </w:rPr>
        <w:tab/>
        <w:t>Chi phí internet phát sinh tại phân xưởng sản xuất là 3.000.000 đ</w:t>
      </w:r>
    </w:p>
    <w:p w14:paraId="1D6C0651" w14:textId="5804E790" w:rsidR="009C06BD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8.</w:t>
      </w:r>
      <w:r w:rsidRPr="00746D11">
        <w:rPr>
          <w:bCs/>
          <w:szCs w:val="26"/>
        </w:rPr>
        <w:tab/>
        <w:t>Tập hợp chi phí sản xuất vào TK 154 để tính giá thành sản phẩm.</w:t>
      </w:r>
    </w:p>
    <w:p w14:paraId="4F345840" w14:textId="262A8065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</w:p>
    <w:p w14:paraId="27B459AB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/>
          <w:szCs w:val="26"/>
        </w:rPr>
      </w:pPr>
      <w:r w:rsidRPr="00746D11">
        <w:rPr>
          <w:b/>
          <w:szCs w:val="26"/>
        </w:rPr>
        <w:t>Bài 3: (6 điểm)</w:t>
      </w:r>
    </w:p>
    <w:p w14:paraId="4CE0C06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Công ty ABC nộp thuế GTGT theo phương pháp khấu trừ, tính giá xuất kho theo phương pháp nhập trước xuất trước (FIFO), có số liệu phát sinh trong tháng 1/2021 như sau: (ĐVT: đồng)</w:t>
      </w:r>
    </w:p>
    <w:p w14:paraId="6542DE20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Số dư đầu kỳ vào đầu tháng tại ngày 01/01/2021:</w:t>
      </w:r>
    </w:p>
    <w:p w14:paraId="51506B3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TK 156 </w:t>
      </w:r>
      <w:proofErr w:type="gramStart"/>
      <w:r w:rsidRPr="00746D11">
        <w:rPr>
          <w:bCs/>
          <w:szCs w:val="26"/>
        </w:rPr>
        <w:t>A :</w:t>
      </w:r>
      <w:proofErr w:type="gramEnd"/>
      <w:r w:rsidRPr="00746D11">
        <w:rPr>
          <w:bCs/>
          <w:szCs w:val="26"/>
        </w:rPr>
        <w:t xml:space="preserve"> 5.000.000 ( tương ứng: 50 cái x 100.000 đ/ cái)</w:t>
      </w:r>
    </w:p>
    <w:p w14:paraId="152EAF1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TK 111: 35.000.000</w:t>
      </w:r>
    </w:p>
    <w:p w14:paraId="3AFF09F3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TK 112: 90.000.000</w:t>
      </w:r>
    </w:p>
    <w:p w14:paraId="652D82E5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Trong kỳ có các nghiệp vụ kinh tế phát sinh sau:</w:t>
      </w:r>
    </w:p>
    <w:p w14:paraId="1E03804F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1. Mua sản phẩm A với số lượng </w:t>
      </w:r>
      <w:proofErr w:type="gramStart"/>
      <w:r w:rsidRPr="00746D11">
        <w:rPr>
          <w:bCs/>
          <w:szCs w:val="26"/>
        </w:rPr>
        <w:t>( Số</w:t>
      </w:r>
      <w:proofErr w:type="gramEnd"/>
      <w:r w:rsidRPr="00746D11">
        <w:rPr>
          <w:bCs/>
          <w:szCs w:val="26"/>
        </w:rPr>
        <w:t xml:space="preserve"> lượng = thứ tự nhóm) đơn giá mua 110.000 đ/ cái, thuế GTGT 10%, chưa thanh toán cho người bán. </w:t>
      </w:r>
    </w:p>
    <w:p w14:paraId="075E068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2. Xuất kho bán hàng hóa A chưa thu tiền, số lượng xuất bán </w:t>
      </w:r>
      <w:proofErr w:type="gramStart"/>
      <w:r w:rsidRPr="00746D11">
        <w:rPr>
          <w:bCs/>
          <w:szCs w:val="26"/>
        </w:rPr>
        <w:t>( Số</w:t>
      </w:r>
      <w:proofErr w:type="gramEnd"/>
      <w:r w:rsidRPr="00746D11">
        <w:rPr>
          <w:bCs/>
          <w:szCs w:val="26"/>
        </w:rPr>
        <w:t xml:space="preserve"> lượng = thứ tự nhóm) với đơn giá bán: 150.000 đ/ sp, thuế GTGT 10%, kế toán ghi nhận doanh thu đồng thời ghi nhận giá vốn.</w:t>
      </w:r>
    </w:p>
    <w:p w14:paraId="3D2C585B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3. Mua văn phòng phẩm sử dụng tại bộ phận bán hàng, đã thanh toán bằng tiền mặt là 9.450.000 đ (giá đã bao gồm 5% thuế GTGT theo phương pháp khấu trừ).</w:t>
      </w:r>
    </w:p>
    <w:p w14:paraId="69467E90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4. Công ty E góp vốn kinh doanh với công ty ABC bằng tài sản cố định hữu hình trị giá 300.000.000 đ.</w:t>
      </w:r>
    </w:p>
    <w:p w14:paraId="50723C8B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5. Công ty vay ngân hàng 35.000.000 đ để mua nguyên vật liệu trị giá 15.000.000 đ và nhập quỹ tiền </w:t>
      </w:r>
      <w:proofErr w:type="gramStart"/>
      <w:r w:rsidRPr="00746D11">
        <w:rPr>
          <w:bCs/>
          <w:szCs w:val="26"/>
        </w:rPr>
        <w:t>mặt :</w:t>
      </w:r>
      <w:proofErr w:type="gramEnd"/>
      <w:r w:rsidRPr="00746D11">
        <w:rPr>
          <w:bCs/>
          <w:szCs w:val="26"/>
        </w:rPr>
        <w:t xml:space="preserve"> 20.000.000 đ.</w:t>
      </w:r>
    </w:p>
    <w:p w14:paraId="49897F5B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6. Thu tiền phạt do khách hàng vi phạm hợp đồng bằng tiền </w:t>
      </w:r>
      <w:proofErr w:type="gramStart"/>
      <w:r w:rsidRPr="00746D11">
        <w:rPr>
          <w:bCs/>
          <w:szCs w:val="26"/>
        </w:rPr>
        <w:t>mặt  là</w:t>
      </w:r>
      <w:proofErr w:type="gramEnd"/>
      <w:r w:rsidRPr="00746D11">
        <w:rPr>
          <w:bCs/>
          <w:szCs w:val="26"/>
        </w:rPr>
        <w:t xml:space="preserve"> 3.000.000 đ</w:t>
      </w:r>
    </w:p>
    <w:p w14:paraId="3AE79E40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lastRenderedPageBreak/>
        <w:t>7. Chi tiền mặt tạm ứng cho nhân viên đi mua vật tư, số tiền là 4.000.000 đ</w:t>
      </w:r>
    </w:p>
    <w:p w14:paraId="62AECF1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 xml:space="preserve">8. Vay ngân hàng để trả cho người bán 17.000.000 đ và trả </w:t>
      </w:r>
      <w:proofErr w:type="gramStart"/>
      <w:r w:rsidRPr="00746D11">
        <w:rPr>
          <w:bCs/>
          <w:szCs w:val="26"/>
        </w:rPr>
        <w:t>nợ  khoản</w:t>
      </w:r>
      <w:proofErr w:type="gramEnd"/>
      <w:r w:rsidRPr="00746D11">
        <w:rPr>
          <w:bCs/>
          <w:szCs w:val="26"/>
        </w:rPr>
        <w:t xml:space="preserve"> phải trả khác 10.000.000 đ</w:t>
      </w:r>
    </w:p>
    <w:p w14:paraId="674ACCDD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9. Tiền lương phải trả cho nhân viên quản lý doanh nghiệp 10.000.000 đ, nhân viên ở bộ phận bán hàng 5.000.000 đ</w:t>
      </w:r>
    </w:p>
    <w:p w14:paraId="3BA226A2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10. Trích các khoản theo lương theo tỷ lệ quy định.</w:t>
      </w:r>
    </w:p>
    <w:p w14:paraId="478C60CF" w14:textId="054F42D9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11. Tiền lãi ngân hàng thu bằng tiền gửi ngân hàng là 500.000 đ</w:t>
      </w:r>
    </w:p>
    <w:p w14:paraId="5E46DFAF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12. Mua tài sản cố định sử dụng tại bộ phận bán hàng, trị giá mua: 50.000.000 đ, thuế GTGT 10% thanh toán bằng tiền gửi ngân hàng.</w:t>
      </w:r>
    </w:p>
    <w:p w14:paraId="60003834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Yêu cầu:</w:t>
      </w:r>
    </w:p>
    <w:p w14:paraId="037917DC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1. Định khoản các nghiệp vụ kinh tế phát sinh (4 đ)</w:t>
      </w:r>
    </w:p>
    <w:p w14:paraId="5794F4CA" w14:textId="77777777" w:rsidR="00746D11" w:rsidRP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2. Lập bút toán kết chuyển xác định kết quả kinh doanh trong kỳ (1 đ)</w:t>
      </w:r>
    </w:p>
    <w:p w14:paraId="5ABB219A" w14:textId="40F86C82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 w:rsidRPr="00746D11">
        <w:rPr>
          <w:bCs/>
          <w:szCs w:val="26"/>
        </w:rPr>
        <w:t>3. Lập báo cáo kết quả hoạt động kinh doanh tháng 1/2021 (1 đ)</w:t>
      </w:r>
    </w:p>
    <w:p w14:paraId="156799AF" w14:textId="427F9BFA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</w:p>
    <w:p w14:paraId="348F91A6" w14:textId="57FE07C8" w:rsidR="00746D11" w:rsidRDefault="00746D11" w:rsidP="00746D11">
      <w:pPr>
        <w:widowControl w:val="0"/>
        <w:spacing w:after="0" w:line="360" w:lineRule="auto"/>
        <w:jc w:val="both"/>
        <w:rPr>
          <w:bCs/>
          <w:szCs w:val="26"/>
        </w:rPr>
      </w:pPr>
      <w:r>
        <w:rPr>
          <w:bCs/>
          <w:szCs w:val="26"/>
        </w:rPr>
        <w:t xml:space="preserve">              </w:t>
      </w:r>
      <w:r w:rsidRPr="00746D11">
        <w:rPr>
          <w:bCs/>
          <w:szCs w:val="26"/>
        </w:rPr>
        <w:t xml:space="preserve">                                                   HẾT</w:t>
      </w:r>
    </w:p>
    <w:p w14:paraId="72394E9D" w14:textId="77777777" w:rsidR="002A55D6" w:rsidRDefault="002A55D6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</w:t>
      </w:r>
    </w:p>
    <w:p w14:paraId="43B3347C" w14:textId="77777777" w:rsidR="002A55D6" w:rsidRDefault="002A55D6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</w:t>
      </w:r>
    </w:p>
    <w:p w14:paraId="36C9AE27" w14:textId="77777777" w:rsidR="002A55D6" w:rsidRDefault="002A55D6" w:rsidP="002A55D6">
      <w:pPr>
        <w:widowControl w:val="0"/>
        <w:spacing w:after="0" w:line="360" w:lineRule="auto"/>
        <w:rPr>
          <w:bCs/>
          <w:szCs w:val="26"/>
        </w:rPr>
      </w:pPr>
    </w:p>
    <w:p w14:paraId="71614EF6" w14:textId="0053B061" w:rsidR="00F77303" w:rsidRDefault="002A55D6" w:rsidP="002A55D6">
      <w:pPr>
        <w:widowControl w:val="0"/>
        <w:spacing w:after="0" w:line="360" w:lineRule="auto"/>
        <w:rPr>
          <w:b/>
          <w:sz w:val="28"/>
          <w:szCs w:val="28"/>
        </w:rPr>
      </w:pPr>
      <w:r>
        <w:rPr>
          <w:bCs/>
          <w:szCs w:val="26"/>
        </w:rPr>
        <w:t xml:space="preserve">                                                      </w:t>
      </w:r>
      <w:r>
        <w:rPr>
          <w:b/>
          <w:sz w:val="28"/>
          <w:szCs w:val="28"/>
        </w:rPr>
        <w:t>PHẦN 2: BÀI GIẢI</w:t>
      </w:r>
    </w:p>
    <w:p w14:paraId="25A21D5B" w14:textId="574CF4AA" w:rsidR="00F77303" w:rsidRDefault="00F77303" w:rsidP="002A55D6">
      <w:pPr>
        <w:widowControl w:val="0"/>
        <w:spacing w:after="0" w:line="360" w:lineRule="auto"/>
        <w:rPr>
          <w:b/>
          <w:sz w:val="28"/>
          <w:szCs w:val="28"/>
        </w:rPr>
      </w:pPr>
    </w:p>
    <w:p w14:paraId="3E53065C" w14:textId="1227C0C8" w:rsidR="00F77303" w:rsidRDefault="00F77303" w:rsidP="002A55D6">
      <w:pPr>
        <w:widowControl w:val="0"/>
        <w:spacing w:after="0" w:line="360" w:lineRule="auto"/>
        <w:rPr>
          <w:b/>
          <w:sz w:val="28"/>
          <w:szCs w:val="28"/>
        </w:rPr>
      </w:pPr>
    </w:p>
    <w:p w14:paraId="0EF1A738" w14:textId="77777777" w:rsidR="00F77303" w:rsidRPr="00F77303" w:rsidRDefault="00F77303" w:rsidP="00F77303">
      <w:pPr>
        <w:widowControl w:val="0"/>
        <w:spacing w:after="0" w:line="360" w:lineRule="auto"/>
        <w:rPr>
          <w:b/>
          <w:sz w:val="28"/>
          <w:szCs w:val="28"/>
        </w:rPr>
      </w:pPr>
      <w:r w:rsidRPr="00F77303">
        <w:rPr>
          <w:b/>
          <w:sz w:val="28"/>
          <w:szCs w:val="28"/>
        </w:rPr>
        <w:t>Bài 1.</w:t>
      </w:r>
    </w:p>
    <w:p w14:paraId="67A8C61D" w14:textId="4DF96069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>A</w:t>
      </w:r>
      <w:r>
        <w:rPr>
          <w:bCs/>
          <w:szCs w:val="26"/>
        </w:rPr>
        <w:t xml:space="preserve">) </w:t>
      </w:r>
      <w:r w:rsidRPr="00F77303">
        <w:rPr>
          <w:bCs/>
          <w:szCs w:val="26"/>
        </w:rPr>
        <w:t xml:space="preserve">Phân biệt tài sản và nguồn vốn </w:t>
      </w:r>
    </w:p>
    <w:p w14:paraId="50C53E45" w14:textId="27A9D2DC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 </w:t>
      </w:r>
      <w:r>
        <w:rPr>
          <w:bCs/>
          <w:szCs w:val="26"/>
        </w:rPr>
        <w:t xml:space="preserve">* </w:t>
      </w:r>
      <w:r w:rsidRPr="00F77303">
        <w:rPr>
          <w:bCs/>
          <w:szCs w:val="26"/>
        </w:rPr>
        <w:t>Tài sản:</w:t>
      </w:r>
    </w:p>
    <w:p w14:paraId="39F2C0F2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Tạm ứng </w:t>
      </w:r>
    </w:p>
    <w:p w14:paraId="30E0E2A0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Tiền mặt </w:t>
      </w:r>
    </w:p>
    <w:p w14:paraId="3E62DE61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Nguyên </w:t>
      </w:r>
      <w:proofErr w:type="gramStart"/>
      <w:r w:rsidRPr="00F77303">
        <w:rPr>
          <w:bCs/>
          <w:szCs w:val="26"/>
        </w:rPr>
        <w:t>liệu,vật</w:t>
      </w:r>
      <w:proofErr w:type="gramEnd"/>
      <w:r w:rsidRPr="00F77303">
        <w:rPr>
          <w:bCs/>
          <w:szCs w:val="26"/>
        </w:rPr>
        <w:t xml:space="preserve"> liệu</w:t>
      </w:r>
    </w:p>
    <w:p w14:paraId="71FA094D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Phải thu khách hàng </w:t>
      </w:r>
    </w:p>
    <w:p w14:paraId="2043B58D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Công </w:t>
      </w:r>
      <w:proofErr w:type="gramStart"/>
      <w:r w:rsidRPr="00F77303">
        <w:rPr>
          <w:bCs/>
          <w:szCs w:val="26"/>
        </w:rPr>
        <w:t>cụ,dụng</w:t>
      </w:r>
      <w:proofErr w:type="gramEnd"/>
      <w:r w:rsidRPr="00F77303">
        <w:rPr>
          <w:bCs/>
          <w:szCs w:val="26"/>
        </w:rPr>
        <w:t xml:space="preserve"> cụ</w:t>
      </w:r>
    </w:p>
    <w:p w14:paraId="6098AF52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>- Tài sản cố định</w:t>
      </w:r>
    </w:p>
    <w:p w14:paraId="5C8AD978" w14:textId="02AD3EDC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lastRenderedPageBreak/>
        <w:t xml:space="preserve">* </w:t>
      </w:r>
      <w:r w:rsidRPr="00F77303">
        <w:rPr>
          <w:bCs/>
          <w:szCs w:val="26"/>
        </w:rPr>
        <w:t xml:space="preserve"> Hao mòn tài sản cố định </w:t>
      </w:r>
    </w:p>
    <w:p w14:paraId="55C5B406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>Nguồn vốn:</w:t>
      </w:r>
    </w:p>
    <w:p w14:paraId="1C982572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Vay ngắn hạn </w:t>
      </w:r>
    </w:p>
    <w:p w14:paraId="13E14309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Phải trả người bán </w:t>
      </w:r>
    </w:p>
    <w:p w14:paraId="43D561B9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Nguồn vốn kinh doanh </w:t>
      </w:r>
    </w:p>
    <w:p w14:paraId="6C12CB8C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Lợi nhuận chưa phân phối </w:t>
      </w:r>
    </w:p>
    <w:p w14:paraId="2817B5CB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- Qũy đầu tư phát triển </w:t>
      </w:r>
    </w:p>
    <w:p w14:paraId="1A1B6577" w14:textId="4B512C74" w:rsid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>- Phải trả người lao động</w:t>
      </w:r>
    </w:p>
    <w:p w14:paraId="41571C79" w14:textId="0077A87E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</w:t>
      </w:r>
      <w:r w:rsidRPr="00F77303">
        <w:rPr>
          <w:bCs/>
          <w:szCs w:val="26"/>
        </w:rPr>
        <w:t xml:space="preserve">Tìm giá trị X </w:t>
      </w:r>
    </w:p>
    <w:p w14:paraId="45EC2819" w14:textId="77777777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>Tài sản = Nguồn vốn</w:t>
      </w:r>
    </w:p>
    <w:p w14:paraId="04233045" w14:textId="0987ABCA" w:rsid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 xml:space="preserve">Tạm ứng + Tiền mặt + Nguyên </w:t>
      </w:r>
      <w:proofErr w:type="gramStart"/>
      <w:r w:rsidRPr="00F77303">
        <w:rPr>
          <w:bCs/>
          <w:szCs w:val="26"/>
        </w:rPr>
        <w:t>liệu,vật</w:t>
      </w:r>
      <w:proofErr w:type="gramEnd"/>
      <w:r w:rsidRPr="00F77303">
        <w:rPr>
          <w:bCs/>
          <w:szCs w:val="26"/>
        </w:rPr>
        <w:t xml:space="preserve"> liệu + Phải thu khách hàng + Công cụ,dụng cụ + Tài sản cố định - Hao mòn tài sản cố định = Vay ngắn hạn + Phải trả người bán + Nguồn vốn kinh doanh + Lợi nhuận chưa phân phối + Qũy đầu tư phát triển + Phải trả người lao động</w:t>
      </w:r>
    </w:p>
    <w:p w14:paraId="4F9C49A4" w14:textId="77777777" w:rsid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</w:t>
      </w:r>
    </w:p>
    <w:p w14:paraId="53EECCE7" w14:textId="786ED989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 w:rsidRPr="00F77303">
        <w:rPr>
          <w:bCs/>
          <w:szCs w:val="26"/>
        </w:rPr>
        <w:t>50.000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250.000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X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220.000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150.000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400.000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-12.000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=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120.000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150.000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600.000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120.000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200.000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+</w:t>
      </w:r>
      <w:r>
        <w:rPr>
          <w:bCs/>
          <w:szCs w:val="26"/>
        </w:rPr>
        <w:t xml:space="preserve"> </w:t>
      </w:r>
      <w:r w:rsidRPr="00F77303">
        <w:rPr>
          <w:bCs/>
          <w:szCs w:val="26"/>
        </w:rPr>
        <w:t>100.000</w:t>
      </w:r>
    </w:p>
    <w:p w14:paraId="0B37976F" w14:textId="07DDB378" w:rsidR="00F77303" w:rsidRPr="00F77303" w:rsidRDefault="00F77303" w:rsidP="00F77303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</w:t>
      </w:r>
      <w:r w:rsidRPr="00F77303">
        <w:rPr>
          <w:bCs/>
          <w:szCs w:val="26"/>
        </w:rPr>
        <w:t>X+1058=1290</w:t>
      </w:r>
    </w:p>
    <w:p w14:paraId="68FCCE18" w14:textId="77777777" w:rsidR="00BF5FD0" w:rsidRDefault="00F77303" w:rsidP="00F77303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</w:t>
      </w:r>
      <w:r w:rsidRPr="00F77303">
        <w:rPr>
          <w:bCs/>
          <w:szCs w:val="26"/>
        </w:rPr>
        <w:t>X=232</w:t>
      </w:r>
    </w:p>
    <w:p w14:paraId="60108975" w14:textId="34ACEC95" w:rsidR="00F77303" w:rsidRPr="00F77303" w:rsidRDefault="00BF5FD0" w:rsidP="00F77303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6"/>
      </w:tblGrid>
      <w:tr w:rsidR="00BF5FD0" w:rsidRPr="00BF5FD0" w14:paraId="268EE0AF" w14:textId="77777777" w:rsidTr="00BF5FD0">
        <w:tc>
          <w:tcPr>
            <w:tcW w:w="2476" w:type="dxa"/>
          </w:tcPr>
          <w:p w14:paraId="4E7606CC" w14:textId="47A3E5D5" w:rsidR="00BF5FD0" w:rsidRPr="00BF5FD0" w:rsidRDefault="00BF5FD0" w:rsidP="002A55D6">
            <w:pPr>
              <w:widowControl w:val="0"/>
              <w:spacing w:line="360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</w:t>
            </w:r>
            <w:r w:rsidR="00FA3DE1">
              <w:rPr>
                <w:b/>
                <w:szCs w:val="26"/>
              </w:rPr>
              <w:t xml:space="preserve">     </w:t>
            </w:r>
            <w:r w:rsidRPr="00BF5FD0">
              <w:rPr>
                <w:b/>
                <w:szCs w:val="26"/>
              </w:rPr>
              <w:t>Tài sản</w:t>
            </w:r>
          </w:p>
        </w:tc>
        <w:tc>
          <w:tcPr>
            <w:tcW w:w="2476" w:type="dxa"/>
          </w:tcPr>
          <w:p w14:paraId="20EF983A" w14:textId="3434ECB9" w:rsidR="00BF5FD0" w:rsidRPr="00BF5FD0" w:rsidRDefault="00FA3DE1" w:rsidP="002A55D6">
            <w:pPr>
              <w:widowControl w:val="0"/>
              <w:spacing w:line="360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</w:t>
            </w:r>
            <w:r w:rsidR="00BF5FD0">
              <w:rPr>
                <w:b/>
                <w:szCs w:val="26"/>
              </w:rPr>
              <w:t>Số tiền</w:t>
            </w:r>
          </w:p>
        </w:tc>
        <w:tc>
          <w:tcPr>
            <w:tcW w:w="2476" w:type="dxa"/>
          </w:tcPr>
          <w:p w14:paraId="22AFB3ED" w14:textId="4E5BDBF2" w:rsidR="00BF5FD0" w:rsidRPr="00BF5FD0" w:rsidRDefault="00FA3DE1" w:rsidP="002A55D6">
            <w:pPr>
              <w:widowControl w:val="0"/>
              <w:spacing w:line="360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Nguồn vốn</w:t>
            </w:r>
          </w:p>
        </w:tc>
        <w:tc>
          <w:tcPr>
            <w:tcW w:w="2476" w:type="dxa"/>
          </w:tcPr>
          <w:p w14:paraId="4996502E" w14:textId="17D02F59" w:rsidR="00BF5FD0" w:rsidRPr="00BF5FD0" w:rsidRDefault="00FA3DE1" w:rsidP="002A55D6">
            <w:pPr>
              <w:widowControl w:val="0"/>
              <w:spacing w:line="360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Số tiền</w:t>
            </w:r>
          </w:p>
        </w:tc>
      </w:tr>
      <w:tr w:rsidR="00BF5FD0" w14:paraId="10C1F8E7" w14:textId="77777777" w:rsidTr="00BF5FD0">
        <w:tc>
          <w:tcPr>
            <w:tcW w:w="2476" w:type="dxa"/>
          </w:tcPr>
          <w:p w14:paraId="2A222192" w14:textId="77777777" w:rsidR="00BF5FD0" w:rsidRDefault="00FA3DE1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A) Tài sản ngắn hạn:</w:t>
            </w:r>
          </w:p>
          <w:p w14:paraId="3444C77E" w14:textId="77777777" w:rsidR="008179EF" w:rsidRDefault="00FA3DE1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- Tạm ứng   </w:t>
            </w:r>
          </w:p>
          <w:p w14:paraId="79A1159E" w14:textId="77777777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Tiền mặt</w:t>
            </w:r>
          </w:p>
          <w:p w14:paraId="43A32DB1" w14:textId="77777777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Nguyên liệu, vật liệu</w:t>
            </w:r>
          </w:p>
          <w:p w14:paraId="6A90F7E5" w14:textId="77777777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Phải thu khách hàng</w:t>
            </w:r>
          </w:p>
          <w:p w14:paraId="1C2AE378" w14:textId="77777777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Công cụ, dụng cụ</w:t>
            </w:r>
          </w:p>
          <w:p w14:paraId="40B6E714" w14:textId="77777777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B) Tài sản dài hạn</w:t>
            </w:r>
          </w:p>
          <w:p w14:paraId="662AFC0B" w14:textId="77777777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Tài sản cố định</w:t>
            </w:r>
          </w:p>
          <w:p w14:paraId="524E6999" w14:textId="26CAF596" w:rsidR="00FA3DE1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- Hao m</w:t>
            </w:r>
            <w:r w:rsidR="00177602">
              <w:rPr>
                <w:bCs/>
                <w:szCs w:val="26"/>
              </w:rPr>
              <w:t>òn</w:t>
            </w:r>
            <w:r>
              <w:rPr>
                <w:bCs/>
                <w:szCs w:val="26"/>
              </w:rPr>
              <w:t xml:space="preserve"> tài sản cố định</w:t>
            </w:r>
            <w:r w:rsidR="00FA3DE1">
              <w:rPr>
                <w:bCs/>
                <w:szCs w:val="26"/>
              </w:rPr>
              <w:t xml:space="preserve">                       </w:t>
            </w:r>
          </w:p>
        </w:tc>
        <w:tc>
          <w:tcPr>
            <w:tcW w:w="2476" w:type="dxa"/>
          </w:tcPr>
          <w:p w14:paraId="41ED6B01" w14:textId="79684DDA" w:rsidR="00BF5FD0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 xml:space="preserve">  </w:t>
            </w:r>
            <w:r w:rsidR="00FA3DE1">
              <w:rPr>
                <w:bCs/>
                <w:szCs w:val="26"/>
              </w:rPr>
              <w:t>902.000</w:t>
            </w:r>
          </w:p>
          <w:p w14:paraId="4B2200EB" w14:textId="6D8A701B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50.000</w:t>
            </w:r>
          </w:p>
          <w:p w14:paraId="77595F08" w14:textId="4F13BA9F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250.000</w:t>
            </w:r>
          </w:p>
          <w:p w14:paraId="52DFF961" w14:textId="14BD75BC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</w:t>
            </w:r>
            <w:r w:rsidR="00741AF6">
              <w:rPr>
                <w:bCs/>
                <w:szCs w:val="26"/>
              </w:rPr>
              <w:t xml:space="preserve"> </w:t>
            </w:r>
            <w:r>
              <w:rPr>
                <w:bCs/>
                <w:szCs w:val="26"/>
              </w:rPr>
              <w:t>232.000</w:t>
            </w:r>
          </w:p>
          <w:p w14:paraId="362CD12E" w14:textId="7061B36A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  <w:p w14:paraId="6F2CE450" w14:textId="666AEB4C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220.000</w:t>
            </w:r>
          </w:p>
          <w:p w14:paraId="4C300B55" w14:textId="6A2F8ED3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  <w:p w14:paraId="3D87116A" w14:textId="48F4DEEA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150.000</w:t>
            </w:r>
          </w:p>
          <w:p w14:paraId="6BD4A7AB" w14:textId="77777777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</w:t>
            </w:r>
            <w:r w:rsidR="008179EF">
              <w:rPr>
                <w:bCs/>
                <w:szCs w:val="26"/>
              </w:rPr>
              <w:t>388.000</w:t>
            </w:r>
          </w:p>
          <w:p w14:paraId="1E53C2DA" w14:textId="76659DFF" w:rsidR="008179EF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</w:t>
            </w:r>
            <w:r w:rsidR="008179EF">
              <w:rPr>
                <w:bCs/>
                <w:szCs w:val="26"/>
              </w:rPr>
              <w:t>400.000</w:t>
            </w:r>
          </w:p>
          <w:p w14:paraId="2535EC20" w14:textId="42383D32" w:rsidR="008179EF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 xml:space="preserve"> </w:t>
            </w:r>
            <w:r w:rsidR="00177602">
              <w:rPr>
                <w:bCs/>
                <w:szCs w:val="26"/>
              </w:rPr>
              <w:t>(</w:t>
            </w:r>
            <w:r>
              <w:rPr>
                <w:bCs/>
                <w:szCs w:val="26"/>
              </w:rPr>
              <w:t>12.000</w:t>
            </w:r>
            <w:r w:rsidR="00177602">
              <w:rPr>
                <w:bCs/>
                <w:szCs w:val="26"/>
              </w:rPr>
              <w:t>)</w:t>
            </w:r>
          </w:p>
        </w:tc>
        <w:tc>
          <w:tcPr>
            <w:tcW w:w="2476" w:type="dxa"/>
          </w:tcPr>
          <w:p w14:paraId="36AA1E47" w14:textId="77777777" w:rsidR="00BF5FD0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 xml:space="preserve">A) Nợ phải trả </w:t>
            </w:r>
          </w:p>
          <w:p w14:paraId="5A248DE8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Vay ngắn hạn</w:t>
            </w:r>
          </w:p>
          <w:p w14:paraId="640464B4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Phải trả người bán</w:t>
            </w:r>
          </w:p>
          <w:p w14:paraId="1C5A6FCA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Phải trả người lao động</w:t>
            </w:r>
          </w:p>
          <w:p w14:paraId="0EF20B8E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B) Vốn chủ sở hữu </w:t>
            </w:r>
          </w:p>
          <w:p w14:paraId="6F66BDBA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Nguồn vốn kinh doanh</w:t>
            </w:r>
          </w:p>
          <w:p w14:paraId="667B1D33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 Lợi nhuận chưa phân phối</w:t>
            </w:r>
          </w:p>
          <w:p w14:paraId="1B18CE25" w14:textId="77777777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- Qũy đầu tư phát triển</w:t>
            </w:r>
          </w:p>
          <w:p w14:paraId="20B03D6D" w14:textId="7FC08D5E" w:rsidR="00177602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</w:tc>
        <w:tc>
          <w:tcPr>
            <w:tcW w:w="2476" w:type="dxa"/>
          </w:tcPr>
          <w:p w14:paraId="7B598A80" w14:textId="7EFF1A85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 xml:space="preserve">  370.000</w:t>
            </w:r>
          </w:p>
          <w:p w14:paraId="762DB959" w14:textId="1BA95F40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120.000</w:t>
            </w:r>
          </w:p>
          <w:p w14:paraId="6C630577" w14:textId="4BB7D944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150.00</w:t>
            </w:r>
          </w:p>
          <w:p w14:paraId="31D9FD4E" w14:textId="72291913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100.000</w:t>
            </w:r>
          </w:p>
          <w:p w14:paraId="6A0C2953" w14:textId="77777777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  <w:p w14:paraId="594C781F" w14:textId="662AA886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920.000</w:t>
            </w:r>
          </w:p>
          <w:p w14:paraId="3D989847" w14:textId="6897AAFA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600.000</w:t>
            </w:r>
          </w:p>
          <w:p w14:paraId="5B8AE1CD" w14:textId="77777777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  <w:p w14:paraId="3FB64FE4" w14:textId="63060201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120.000</w:t>
            </w:r>
          </w:p>
          <w:p w14:paraId="02924C18" w14:textId="77777777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  <w:p w14:paraId="0F30C63D" w14:textId="0ACB4562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 xml:space="preserve">  200.000</w:t>
            </w:r>
          </w:p>
          <w:p w14:paraId="5C21113C" w14:textId="77777777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  <w:p w14:paraId="2431421C" w14:textId="5D31D764" w:rsidR="00741AF6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</w:p>
        </w:tc>
      </w:tr>
      <w:tr w:rsidR="00BF5FD0" w14:paraId="1514D0F0" w14:textId="77777777" w:rsidTr="00BF5FD0">
        <w:tc>
          <w:tcPr>
            <w:tcW w:w="2476" w:type="dxa"/>
          </w:tcPr>
          <w:p w14:paraId="7C766964" w14:textId="59FC0076" w:rsidR="00BF5FD0" w:rsidRPr="00177602" w:rsidRDefault="008179EF" w:rsidP="002A55D6">
            <w:pPr>
              <w:widowControl w:val="0"/>
              <w:spacing w:line="360" w:lineRule="auto"/>
              <w:rPr>
                <w:b/>
                <w:szCs w:val="26"/>
              </w:rPr>
            </w:pPr>
            <w:r>
              <w:rPr>
                <w:bCs/>
                <w:szCs w:val="26"/>
              </w:rPr>
              <w:t xml:space="preserve">   </w:t>
            </w:r>
            <w:r w:rsidR="00177602">
              <w:rPr>
                <w:bCs/>
                <w:szCs w:val="26"/>
              </w:rPr>
              <w:t xml:space="preserve"> </w:t>
            </w:r>
            <w:r w:rsidRPr="00177602">
              <w:rPr>
                <w:b/>
                <w:szCs w:val="26"/>
              </w:rPr>
              <w:t xml:space="preserve">Tổng </w:t>
            </w:r>
            <w:r w:rsidR="00177602" w:rsidRPr="00177602">
              <w:rPr>
                <w:b/>
                <w:szCs w:val="26"/>
              </w:rPr>
              <w:t>TS</w:t>
            </w:r>
          </w:p>
        </w:tc>
        <w:tc>
          <w:tcPr>
            <w:tcW w:w="2476" w:type="dxa"/>
          </w:tcPr>
          <w:p w14:paraId="65B6195C" w14:textId="11AAA155" w:rsidR="00BF5FD0" w:rsidRDefault="008179EF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</w:t>
            </w:r>
            <w:r w:rsidR="00177602">
              <w:rPr>
                <w:bCs/>
                <w:szCs w:val="26"/>
              </w:rPr>
              <w:t xml:space="preserve">     </w:t>
            </w:r>
            <w:r>
              <w:rPr>
                <w:bCs/>
                <w:szCs w:val="26"/>
              </w:rPr>
              <w:t xml:space="preserve"> 1.290.000</w:t>
            </w:r>
          </w:p>
        </w:tc>
        <w:tc>
          <w:tcPr>
            <w:tcW w:w="2476" w:type="dxa"/>
          </w:tcPr>
          <w:p w14:paraId="15F7DE54" w14:textId="47A31188" w:rsidR="00BF5FD0" w:rsidRDefault="00177602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   </w:t>
            </w:r>
            <w:r w:rsidR="00741AF6">
              <w:rPr>
                <w:bCs/>
                <w:szCs w:val="26"/>
              </w:rPr>
              <w:t xml:space="preserve">  </w:t>
            </w:r>
            <w:r>
              <w:rPr>
                <w:bCs/>
                <w:szCs w:val="26"/>
              </w:rPr>
              <w:t xml:space="preserve">Tổng NV </w:t>
            </w:r>
          </w:p>
        </w:tc>
        <w:tc>
          <w:tcPr>
            <w:tcW w:w="2476" w:type="dxa"/>
          </w:tcPr>
          <w:p w14:paraId="6118F250" w14:textId="1176593A" w:rsidR="00BF5FD0" w:rsidRDefault="00741AF6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    </w:t>
            </w:r>
            <w:r w:rsidRPr="00741AF6">
              <w:rPr>
                <w:bCs/>
                <w:szCs w:val="26"/>
              </w:rPr>
              <w:t>1.290.000</w:t>
            </w:r>
          </w:p>
        </w:tc>
      </w:tr>
    </w:tbl>
    <w:p w14:paraId="2747B832" w14:textId="77777777" w:rsidR="00741AF6" w:rsidRDefault="00741AF6" w:rsidP="002A55D6">
      <w:pPr>
        <w:widowControl w:val="0"/>
        <w:spacing w:after="0" w:line="360" w:lineRule="auto"/>
        <w:rPr>
          <w:b/>
          <w:sz w:val="28"/>
          <w:szCs w:val="28"/>
        </w:rPr>
      </w:pPr>
    </w:p>
    <w:p w14:paraId="057AECA3" w14:textId="77777777" w:rsidR="00741AF6" w:rsidRDefault="00741AF6" w:rsidP="002A55D6">
      <w:pPr>
        <w:widowControl w:val="0"/>
        <w:spacing w:after="0" w:line="360" w:lineRule="auto"/>
        <w:rPr>
          <w:b/>
          <w:sz w:val="28"/>
          <w:szCs w:val="28"/>
        </w:rPr>
      </w:pPr>
    </w:p>
    <w:p w14:paraId="42B1B0CE" w14:textId="05721ACD" w:rsidR="002A55D6" w:rsidRDefault="002A55D6" w:rsidP="002A55D6">
      <w:pPr>
        <w:widowControl w:val="0"/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Bài 2: </w:t>
      </w:r>
    </w:p>
    <w:p w14:paraId="3945CCBE" w14:textId="175C4ABE" w:rsidR="002A55D6" w:rsidRP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 w:rsidRPr="002A55D6">
        <w:rPr>
          <w:bCs/>
          <w:sz w:val="28"/>
          <w:szCs w:val="28"/>
        </w:rPr>
        <w:t>Số dư đầu kỳ TK152 A= 24.000.000</w:t>
      </w:r>
    </w:p>
    <w:p w14:paraId="4AAC1132" w14:textId="03CC8A03" w:rsidR="002A55D6" w:rsidRP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 w:rsidRPr="002A55D6">
        <w:rPr>
          <w:bCs/>
          <w:sz w:val="28"/>
          <w:szCs w:val="28"/>
        </w:rPr>
        <w:t xml:space="preserve">                                       = 200 x 120.000</w:t>
      </w:r>
    </w:p>
    <w:p w14:paraId="58D73F20" w14:textId="250C2478" w:rsidR="002A55D6" w:rsidRP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 w:rsidRPr="002A55D6">
        <w:rPr>
          <w:bCs/>
          <w:sz w:val="28"/>
          <w:szCs w:val="28"/>
        </w:rPr>
        <w:t xml:space="preserve">1) Nợ TK 152: 1.700.000 </w:t>
      </w:r>
      <w:proofErr w:type="gramStart"/>
      <w:r w:rsidRPr="002A55D6">
        <w:rPr>
          <w:bCs/>
          <w:sz w:val="28"/>
          <w:szCs w:val="28"/>
        </w:rPr>
        <w:t>( 17</w:t>
      </w:r>
      <w:proofErr w:type="gramEnd"/>
      <w:r w:rsidRPr="002A55D6">
        <w:rPr>
          <w:bCs/>
          <w:sz w:val="28"/>
          <w:szCs w:val="28"/>
        </w:rPr>
        <w:t xml:space="preserve"> x 100.000)</w:t>
      </w:r>
    </w:p>
    <w:p w14:paraId="5DDFD846" w14:textId="7297D5DD" w:rsidR="002A55D6" w:rsidRP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 w:rsidRPr="002A55D6">
        <w:rPr>
          <w:bCs/>
          <w:sz w:val="28"/>
          <w:szCs w:val="28"/>
        </w:rPr>
        <w:t xml:space="preserve">    Nợ TK 133: 170.000</w:t>
      </w:r>
    </w:p>
    <w:p w14:paraId="45F47A3E" w14:textId="5B398A02" w:rsid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 w:rsidRPr="002A55D6">
        <w:rPr>
          <w:bCs/>
          <w:sz w:val="28"/>
          <w:szCs w:val="28"/>
        </w:rPr>
        <w:t xml:space="preserve">      Có TK 331: 1.870.000</w:t>
      </w:r>
    </w:p>
    <w:p w14:paraId="66FAA6A9" w14:textId="499D9368" w:rsid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Gía xuất kho bình quân 1 lần cuối kỳ = </w:t>
      </w:r>
      <w:proofErr w:type="gramStart"/>
      <w:r>
        <w:rPr>
          <w:bCs/>
          <w:sz w:val="28"/>
          <w:szCs w:val="28"/>
        </w:rPr>
        <w:t>(( 200</w:t>
      </w:r>
      <w:proofErr w:type="gramEnd"/>
      <w:r>
        <w:rPr>
          <w:bCs/>
          <w:sz w:val="28"/>
          <w:szCs w:val="28"/>
        </w:rPr>
        <w:t xml:space="preserve"> x 120.000+ 17 x 100.000) / 200 + 17))  </w:t>
      </w:r>
    </w:p>
    <w:p w14:paraId="3D2CDAF7" w14:textId="117F1C9A" w:rsid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= 118.433</w:t>
      </w:r>
    </w:p>
    <w:p w14:paraId="575D5E30" w14:textId="55E1AC8B" w:rsidR="002A55D6" w:rsidRDefault="002A55D6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2) Nợ TK 621: 2.013.</w:t>
      </w:r>
      <w:r w:rsidR="00A3324B">
        <w:rPr>
          <w:bCs/>
          <w:sz w:val="28"/>
          <w:szCs w:val="28"/>
        </w:rPr>
        <w:t>361</w:t>
      </w:r>
    </w:p>
    <w:p w14:paraId="4DA52FE1" w14:textId="25CE0C1C" w:rsidR="00A3324B" w:rsidRDefault="00A3324B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 152: 2.013.361 </w:t>
      </w:r>
      <w:proofErr w:type="gramStart"/>
      <w:r>
        <w:rPr>
          <w:bCs/>
          <w:sz w:val="28"/>
          <w:szCs w:val="28"/>
        </w:rPr>
        <w:t>( 17</w:t>
      </w:r>
      <w:proofErr w:type="gramEnd"/>
      <w:r>
        <w:rPr>
          <w:bCs/>
          <w:sz w:val="28"/>
          <w:szCs w:val="28"/>
        </w:rPr>
        <w:t xml:space="preserve"> x 118433)</w:t>
      </w:r>
    </w:p>
    <w:p w14:paraId="6CB366F6" w14:textId="38D592DA" w:rsidR="00A3324B" w:rsidRDefault="00A3324B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3) Nợ TK 622: 40.000.000</w:t>
      </w:r>
    </w:p>
    <w:p w14:paraId="746F8D29" w14:textId="5C37A1E1" w:rsidR="00A3324B" w:rsidRDefault="00A3324B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Nợ TK 627: 10.000.000</w:t>
      </w:r>
    </w:p>
    <w:p w14:paraId="5D4A207C" w14:textId="4DBA3718" w:rsidR="00A3324B" w:rsidRDefault="00A3324B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TK: 50.000.000</w:t>
      </w:r>
    </w:p>
    <w:p w14:paraId="7BE07E90" w14:textId="3846565D" w:rsidR="00A3324B" w:rsidRDefault="00A3324B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="005059C3">
        <w:rPr>
          <w:bCs/>
          <w:sz w:val="28"/>
          <w:szCs w:val="28"/>
        </w:rPr>
        <w:t xml:space="preserve"> Doanh nghiệp chịu:</w:t>
      </w:r>
    </w:p>
    <w:p w14:paraId="7D6C0B98" w14:textId="54002887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Nợ TK622: 9.400.000</w:t>
      </w:r>
    </w:p>
    <w:p w14:paraId="251F9CE2" w14:textId="65340993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Nợ TK 627: 2.350.000</w:t>
      </w:r>
    </w:p>
    <w:p w14:paraId="18604A36" w14:textId="759525B2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Nợ TK334: 5.250.000</w:t>
      </w:r>
    </w:p>
    <w:p w14:paraId="0270F81C" w14:textId="19A5D62A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Có TK 338: 17.000.000</w:t>
      </w:r>
    </w:p>
    <w:p w14:paraId="0A15DBFB" w14:textId="253CDB23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5) Nợ TK 627: 9.000.000</w:t>
      </w:r>
    </w:p>
    <w:p w14:paraId="2AAF968C" w14:textId="155EF8C7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 214: 9.000.000</w:t>
      </w:r>
    </w:p>
    <w:p w14:paraId="777A9BD1" w14:textId="27309FBF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6) Nợ TK 627: 12.000.000</w:t>
      </w:r>
    </w:p>
    <w:p w14:paraId="0F6D31AA" w14:textId="5196E56E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TK133: 1.200.00</w:t>
      </w:r>
    </w:p>
    <w:p w14:paraId="24EC86A7" w14:textId="1606CAFB" w:rsidR="005059C3" w:rsidRDefault="005059C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Có TK111: 13.200.000</w:t>
      </w:r>
    </w:p>
    <w:p w14:paraId="1DA5B668" w14:textId="31758841" w:rsidR="00F77303" w:rsidRDefault="00F7730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7) Nợ TK627: 3.000.000</w:t>
      </w:r>
    </w:p>
    <w:p w14:paraId="04F90201" w14:textId="5C714023" w:rsidR="00F77303" w:rsidRDefault="00F7730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TK331: 3.000.000</w:t>
      </w:r>
    </w:p>
    <w:p w14:paraId="7FB66C2E" w14:textId="31CB7AA6" w:rsidR="00F77303" w:rsidRDefault="00F7730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8) Nợ TK 154: 611.622.627</w:t>
      </w:r>
    </w:p>
    <w:p w14:paraId="662D10DD" w14:textId="208B4916" w:rsidR="00F77303" w:rsidRDefault="00F7730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TK621: 2.013.361</w:t>
      </w:r>
    </w:p>
    <w:p w14:paraId="1A7F9208" w14:textId="19A0C083" w:rsidR="00F77303" w:rsidRDefault="00F7730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TK622: 134.000.00</w:t>
      </w:r>
    </w:p>
    <w:p w14:paraId="47061571" w14:textId="420743DD" w:rsidR="00F77303" w:rsidRDefault="00F77303" w:rsidP="002A55D6">
      <w:pPr>
        <w:widowControl w:val="0"/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Có TK627: 36.350.00</w:t>
      </w:r>
    </w:p>
    <w:p w14:paraId="2BC34D54" w14:textId="7E7A5366" w:rsidR="004C4961" w:rsidRDefault="004C4961" w:rsidP="002A55D6">
      <w:pPr>
        <w:widowControl w:val="0"/>
        <w:spacing w:after="0" w:line="360" w:lineRule="auto"/>
        <w:rPr>
          <w:bCs/>
          <w:sz w:val="28"/>
          <w:szCs w:val="28"/>
        </w:rPr>
      </w:pPr>
    </w:p>
    <w:p w14:paraId="5F0D0EA1" w14:textId="1BB3C222" w:rsidR="004C4961" w:rsidRDefault="004C4961" w:rsidP="002A55D6">
      <w:pPr>
        <w:widowControl w:val="0"/>
        <w:spacing w:after="0" w:line="360" w:lineRule="auto"/>
        <w:rPr>
          <w:bCs/>
          <w:sz w:val="28"/>
          <w:szCs w:val="28"/>
        </w:rPr>
      </w:pPr>
      <w:r w:rsidRPr="004C4961">
        <w:rPr>
          <w:b/>
          <w:sz w:val="28"/>
          <w:szCs w:val="28"/>
        </w:rPr>
        <w:t>Bài 3:</w:t>
      </w:r>
      <w:r>
        <w:rPr>
          <w:b/>
          <w:sz w:val="28"/>
          <w:szCs w:val="28"/>
        </w:rPr>
        <w:t xml:space="preserve"> </w:t>
      </w:r>
      <w:r w:rsidRPr="004C4961">
        <w:rPr>
          <w:bCs/>
          <w:sz w:val="28"/>
          <w:szCs w:val="28"/>
        </w:rPr>
        <w:t>Số dư đầu kỳ</w:t>
      </w:r>
    </w:p>
    <w:p w14:paraId="6C3679EB" w14:textId="439FE3BC" w:rsidR="00F77303" w:rsidRDefault="004C4961" w:rsidP="002A55D6">
      <w:pPr>
        <w:widowControl w:val="0"/>
        <w:spacing w:after="0" w:line="360" w:lineRule="auto"/>
        <w:rPr>
          <w:bCs/>
          <w:szCs w:val="26"/>
        </w:rPr>
      </w:pPr>
      <w:r w:rsidRPr="004C4961">
        <w:rPr>
          <w:bCs/>
          <w:szCs w:val="26"/>
        </w:rPr>
        <w:t xml:space="preserve">TK 156A: 5.000.000 </w:t>
      </w:r>
      <w:proofErr w:type="gramStart"/>
      <w:r w:rsidRPr="004C4961">
        <w:rPr>
          <w:bCs/>
          <w:szCs w:val="26"/>
        </w:rPr>
        <w:t>( tương</w:t>
      </w:r>
      <w:proofErr w:type="gramEnd"/>
      <w:r w:rsidRPr="004C4961">
        <w:rPr>
          <w:bCs/>
          <w:szCs w:val="26"/>
        </w:rPr>
        <w:t xml:space="preserve"> ứng: 50 cái x 100.000đ/ cái)</w:t>
      </w:r>
    </w:p>
    <w:p w14:paraId="67F07BC9" w14:textId="08E1D5D9" w:rsidR="004C4961" w:rsidRDefault="004C4961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TK111: 35.000.000</w:t>
      </w:r>
    </w:p>
    <w:p w14:paraId="5AD58D78" w14:textId="6AB5726D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TK112: 90.000.000</w:t>
      </w:r>
    </w:p>
    <w:p w14:paraId="4DF3BCCD" w14:textId="653E4058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1) Nợ TK156: 17 x 110.000= 1.870.000</w:t>
      </w:r>
    </w:p>
    <w:p w14:paraId="20375E57" w14:textId="4A4132DE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TK133: 187.000</w:t>
      </w:r>
    </w:p>
    <w:p w14:paraId="42494DE2" w14:textId="02D3BDF9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Có TK331: 2.057.000</w:t>
      </w:r>
    </w:p>
    <w:p w14:paraId="102BAB5D" w14:textId="31097097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2) Nợ TK 632: 1.500.00</w:t>
      </w:r>
    </w:p>
    <w:p w14:paraId="523129CB" w14:textId="4EC7B50D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 156: 17 x 100000= 1.700.000 </w:t>
      </w:r>
    </w:p>
    <w:p w14:paraId="5E798A57" w14:textId="1A1FC40F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 131: 2.805.000</w:t>
      </w:r>
    </w:p>
    <w:p w14:paraId="4F12DB9C" w14:textId="6D842745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Có TK511: 17 x 150.000= 2.550.000</w:t>
      </w:r>
    </w:p>
    <w:p w14:paraId="01E3638D" w14:textId="4FB1365C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Có TK 333: 255.000</w:t>
      </w:r>
    </w:p>
    <w:p w14:paraId="5C7F4921" w14:textId="229F12D0" w:rsidR="007F0F3B" w:rsidRDefault="007F0F3B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3) Nợ TK641: 9.000.000</w:t>
      </w:r>
    </w:p>
    <w:p w14:paraId="4BA17B18" w14:textId="4A64B7D6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TK133: 450.000</w:t>
      </w:r>
    </w:p>
    <w:p w14:paraId="14ED79EA" w14:textId="6B87B4F7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TK111: 9.450.000</w:t>
      </w:r>
    </w:p>
    <w:p w14:paraId="50365F3E" w14:textId="0D23DE59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4) Nợ TK211: 300.000.000</w:t>
      </w:r>
    </w:p>
    <w:p w14:paraId="3415BF9E" w14:textId="3E1A5F77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 411: 300.000.000</w:t>
      </w:r>
    </w:p>
    <w:p w14:paraId="14CD3BF7" w14:textId="72FE30A6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5) Nợ TK152: 15.000.000</w:t>
      </w:r>
    </w:p>
    <w:p w14:paraId="1C9D4139" w14:textId="7A39E1DD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TK111: 20.000.000</w:t>
      </w:r>
    </w:p>
    <w:p w14:paraId="199AE036" w14:textId="2EC7B92F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TK341: 35.000.000</w:t>
      </w:r>
    </w:p>
    <w:p w14:paraId="3F18168B" w14:textId="675502B6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6) Nợ TK111: 3.000.000</w:t>
      </w:r>
    </w:p>
    <w:p w14:paraId="4355F24F" w14:textId="54F66580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lastRenderedPageBreak/>
        <w:t xml:space="preserve">   Có TK711: 3.000.000</w:t>
      </w:r>
    </w:p>
    <w:p w14:paraId="0BA0D285" w14:textId="202945A2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7) Nợ TK141: 4.000.000</w:t>
      </w:r>
    </w:p>
    <w:p w14:paraId="6A6109AD" w14:textId="6FBF9CD2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Có TK111: 4.000.000</w:t>
      </w:r>
    </w:p>
    <w:p w14:paraId="24F02A44" w14:textId="4E566C49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8) Nợ TK331: 17.000.000</w:t>
      </w:r>
    </w:p>
    <w:p w14:paraId="6485047C" w14:textId="1D664B68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TK338: 10.000.000</w:t>
      </w:r>
    </w:p>
    <w:p w14:paraId="7867A626" w14:textId="23B4D8DA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TK341: 27.000.000</w:t>
      </w:r>
    </w:p>
    <w:p w14:paraId="6BEFD745" w14:textId="5E1BCE3D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9) Nợ TK641: 5.000.000</w:t>
      </w:r>
    </w:p>
    <w:p w14:paraId="6BC3E169" w14:textId="4AE15E94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TK642: 10.000.000</w:t>
      </w:r>
    </w:p>
    <w:p w14:paraId="42F64249" w14:textId="3B8EFEAE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TK334: 15.000.000</w:t>
      </w:r>
    </w:p>
    <w:p w14:paraId="77CD33A5" w14:textId="0FF532CE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10) Doanh nghiệp chịu:</w:t>
      </w:r>
    </w:p>
    <w:p w14:paraId="19BBF18F" w14:textId="47714A39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Nợ TK641: 1.750.000 (5.000.000 x 23,5%)</w:t>
      </w:r>
    </w:p>
    <w:p w14:paraId="60394977" w14:textId="6AC1D7C1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Nợ TK642: 2.350.000 (10.000.000 x 23,5%)</w:t>
      </w:r>
    </w:p>
    <w:p w14:paraId="297EF57C" w14:textId="670D2D51" w:rsidR="0076076D" w:rsidRDefault="0076076D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  Có TK</w:t>
      </w:r>
      <w:r w:rsidR="000D3128">
        <w:rPr>
          <w:bCs/>
          <w:szCs w:val="26"/>
        </w:rPr>
        <w:t>3382: 300.000 (15.000.000 x 2%)</w:t>
      </w:r>
    </w:p>
    <w:p w14:paraId="7F90726F" w14:textId="5E724F88" w:rsidR="000D3128" w:rsidRDefault="000D3128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  Có TK3383: 2.625.000 (15.000.000 x 17,5%) </w:t>
      </w:r>
    </w:p>
    <w:p w14:paraId="296193F9" w14:textId="4065AB4F" w:rsidR="000D3128" w:rsidRDefault="000D3128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  Có TK3384: 450.000 </w:t>
      </w:r>
      <w:proofErr w:type="gramStart"/>
      <w:r>
        <w:rPr>
          <w:bCs/>
          <w:szCs w:val="26"/>
        </w:rPr>
        <w:t>( 15.000.000</w:t>
      </w:r>
      <w:proofErr w:type="gramEnd"/>
      <w:r>
        <w:rPr>
          <w:bCs/>
          <w:szCs w:val="26"/>
        </w:rPr>
        <w:t xml:space="preserve"> x 3%)</w:t>
      </w:r>
    </w:p>
    <w:p w14:paraId="1769DA08" w14:textId="4E2B0C3E" w:rsidR="000D3128" w:rsidRDefault="000D3128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  Có TK3386: 150.000 </w:t>
      </w:r>
      <w:proofErr w:type="gramStart"/>
      <w:r>
        <w:rPr>
          <w:bCs/>
          <w:szCs w:val="26"/>
        </w:rPr>
        <w:t>( 15.000.000</w:t>
      </w:r>
      <w:proofErr w:type="gramEnd"/>
      <w:r>
        <w:rPr>
          <w:bCs/>
          <w:szCs w:val="26"/>
        </w:rPr>
        <w:t xml:space="preserve"> x 1%)</w:t>
      </w:r>
    </w:p>
    <w:p w14:paraId="648197AA" w14:textId="2775D896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Người lao động chịu:</w:t>
      </w:r>
    </w:p>
    <w:p w14:paraId="6F02A9B6" w14:textId="2FD71441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Nợ TK334: 1.575.000 (15.000.000 x 10,5%)</w:t>
      </w:r>
    </w:p>
    <w:p w14:paraId="6930C81E" w14:textId="6542AD30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TK3383: 1.200.000 (15.000.000 x 8%)</w:t>
      </w:r>
    </w:p>
    <w:p w14:paraId="49FB0552" w14:textId="55B055C0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TK3384: 225.000 (15.000.000 x 1.5%)</w:t>
      </w:r>
    </w:p>
    <w:p w14:paraId="6A8905B1" w14:textId="240E908E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Có TK3386: 150.000 (15.000.000 x 1%)</w:t>
      </w:r>
    </w:p>
    <w:p w14:paraId="5DCC61FD" w14:textId="01BDCFF7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11) Nợ TK112: 500.000</w:t>
      </w:r>
    </w:p>
    <w:p w14:paraId="69DFDE97" w14:textId="36BA3003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  Có TK515: 500.000</w:t>
      </w:r>
    </w:p>
    <w:p w14:paraId="1FD0B789" w14:textId="2156F43E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12) Nợ TK211: 50.000.000</w:t>
      </w:r>
    </w:p>
    <w:p w14:paraId="1FE4A18D" w14:textId="001DCBEA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Nợ TK133: 5.0000.000</w:t>
      </w:r>
    </w:p>
    <w:p w14:paraId="13F87426" w14:textId="5794919F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   Có TK112: 55.000.000</w:t>
      </w:r>
    </w:p>
    <w:p w14:paraId="79A3787E" w14:textId="39B597FE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b) Kết chuyển doan thu, doanh thu tài chính, doanh thu khác:</w:t>
      </w:r>
    </w:p>
    <w:p w14:paraId="26EA0CDA" w14:textId="2FBEF09E" w:rsidR="008E11C5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TK511:</w:t>
      </w:r>
      <w:r w:rsidR="008E11C5">
        <w:rPr>
          <w:bCs/>
          <w:szCs w:val="26"/>
        </w:rPr>
        <w:t xml:space="preserve"> 2.550.000</w:t>
      </w:r>
    </w:p>
    <w:p w14:paraId="625ECC44" w14:textId="19D99ABC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TK515:</w:t>
      </w:r>
      <w:r w:rsidR="008E11C5">
        <w:rPr>
          <w:bCs/>
          <w:szCs w:val="26"/>
        </w:rPr>
        <w:t xml:space="preserve"> 500.000</w:t>
      </w:r>
    </w:p>
    <w:p w14:paraId="2D4D6E4F" w14:textId="07DCE068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TK711:</w:t>
      </w:r>
      <w:r w:rsidR="008E11C5">
        <w:rPr>
          <w:bCs/>
          <w:szCs w:val="26"/>
        </w:rPr>
        <w:t xml:space="preserve"> 3.000.000</w:t>
      </w:r>
    </w:p>
    <w:p w14:paraId="76E256CE" w14:textId="6989C1B4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lastRenderedPageBreak/>
        <w:t xml:space="preserve">        Có TK 911</w:t>
      </w:r>
      <w:r w:rsidR="008E11C5">
        <w:rPr>
          <w:bCs/>
          <w:szCs w:val="26"/>
        </w:rPr>
        <w:t>:6.050.000</w:t>
      </w:r>
    </w:p>
    <w:p w14:paraId="08A24A9E" w14:textId="7B268ECF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Kết chuyển giá vốn, chi phí bán hàng, chi phí</w:t>
      </w:r>
      <w:r w:rsidR="008E11C5">
        <w:rPr>
          <w:bCs/>
          <w:szCs w:val="26"/>
        </w:rPr>
        <w:t xml:space="preserve"> quản lý</w:t>
      </w:r>
      <w:r>
        <w:rPr>
          <w:bCs/>
          <w:szCs w:val="26"/>
        </w:rPr>
        <w:t xml:space="preserve"> doanh nghiệp</w:t>
      </w:r>
    </w:p>
    <w:p w14:paraId="6BE2E20A" w14:textId="0CBDD980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Nợ TK911:</w:t>
      </w:r>
      <w:r w:rsidR="008E11C5">
        <w:rPr>
          <w:bCs/>
          <w:szCs w:val="26"/>
        </w:rPr>
        <w:t xml:space="preserve"> 16.500.000</w:t>
      </w:r>
    </w:p>
    <w:p w14:paraId="0FA4C177" w14:textId="2E330EF2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Có TK 632:</w:t>
      </w:r>
      <w:r w:rsidR="008E11C5">
        <w:rPr>
          <w:bCs/>
          <w:szCs w:val="26"/>
        </w:rPr>
        <w:t xml:space="preserve"> 1.500.000</w:t>
      </w:r>
    </w:p>
    <w:p w14:paraId="774FDBE5" w14:textId="77379311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Có TK642:</w:t>
      </w:r>
      <w:r w:rsidR="008E11C5">
        <w:rPr>
          <w:bCs/>
          <w:szCs w:val="26"/>
        </w:rPr>
        <w:t xml:space="preserve"> 10.000.000</w:t>
      </w:r>
    </w:p>
    <w:p w14:paraId="19673909" w14:textId="7879D4C8" w:rsidR="008E11C5" w:rsidRDefault="008E11C5" w:rsidP="008E11C5">
      <w:pPr>
        <w:widowControl w:val="0"/>
        <w:tabs>
          <w:tab w:val="left" w:pos="1800"/>
        </w:tabs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Có TK641: 5.000.000</w:t>
      </w:r>
    </w:p>
    <w:p w14:paraId="3CBB62A1" w14:textId="3754232C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>Kêt chuyển lỗ:</w:t>
      </w:r>
    </w:p>
    <w:p w14:paraId="31D62A40" w14:textId="00D6BB6B" w:rsidR="0065319E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Nợ TK421:</w:t>
      </w:r>
      <w:r w:rsidR="008E11C5">
        <w:rPr>
          <w:bCs/>
          <w:szCs w:val="26"/>
        </w:rPr>
        <w:t xml:space="preserve"> 10.450.000</w:t>
      </w:r>
    </w:p>
    <w:p w14:paraId="3F5C8700" w14:textId="6C51C19D" w:rsidR="008E11C5" w:rsidRDefault="0065319E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       Có TK911:</w:t>
      </w:r>
      <w:r w:rsidR="008E11C5">
        <w:rPr>
          <w:bCs/>
          <w:szCs w:val="26"/>
        </w:rPr>
        <w:t xml:space="preserve"> 10.450.000</w:t>
      </w:r>
    </w:p>
    <w:p w14:paraId="40B1DBBA" w14:textId="13AEBEB5" w:rsidR="00D137B2" w:rsidRDefault="00D137B2" w:rsidP="002A55D6">
      <w:pPr>
        <w:widowControl w:val="0"/>
        <w:spacing w:after="0" w:line="360" w:lineRule="auto"/>
        <w:rPr>
          <w:bCs/>
          <w:szCs w:val="26"/>
        </w:rPr>
      </w:pPr>
      <w:r>
        <w:rPr>
          <w:bCs/>
          <w:szCs w:val="26"/>
        </w:rPr>
        <w:t xml:space="preserve">C)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1"/>
        <w:gridCol w:w="3301"/>
        <w:gridCol w:w="3302"/>
      </w:tblGrid>
      <w:tr w:rsidR="00B815C0" w14:paraId="5E0D48E3" w14:textId="77777777" w:rsidTr="00B815C0">
        <w:tc>
          <w:tcPr>
            <w:tcW w:w="3301" w:type="dxa"/>
          </w:tcPr>
          <w:p w14:paraId="624069DB" w14:textId="4B9CE911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               Mã số</w:t>
            </w:r>
          </w:p>
        </w:tc>
        <w:tc>
          <w:tcPr>
            <w:tcW w:w="3301" w:type="dxa"/>
          </w:tcPr>
          <w:p w14:paraId="5C29DB69" w14:textId="7FDFB56C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            Chỉ tiêu</w:t>
            </w:r>
          </w:p>
        </w:tc>
        <w:tc>
          <w:tcPr>
            <w:tcW w:w="3302" w:type="dxa"/>
          </w:tcPr>
          <w:p w14:paraId="4CD337B7" w14:textId="7AD218F3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              Tháng 1</w:t>
            </w:r>
          </w:p>
        </w:tc>
      </w:tr>
      <w:tr w:rsidR="00B815C0" w14:paraId="5F2398E9" w14:textId="77777777" w:rsidTr="00B815C0">
        <w:tc>
          <w:tcPr>
            <w:tcW w:w="3301" w:type="dxa"/>
          </w:tcPr>
          <w:p w14:paraId="3EB20B66" w14:textId="41AA1AD1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01</w:t>
            </w:r>
          </w:p>
        </w:tc>
        <w:tc>
          <w:tcPr>
            <w:tcW w:w="3301" w:type="dxa"/>
          </w:tcPr>
          <w:p w14:paraId="4F6C2737" w14:textId="77F398C7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B815C0">
              <w:rPr>
                <w:bCs/>
                <w:szCs w:val="26"/>
              </w:rPr>
              <w:t>1.Doanh thu bán hàng và cung cấp dịch vụ</w:t>
            </w:r>
          </w:p>
        </w:tc>
        <w:tc>
          <w:tcPr>
            <w:tcW w:w="3302" w:type="dxa"/>
          </w:tcPr>
          <w:p w14:paraId="032936AF" w14:textId="29826112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2.550.000</w:t>
            </w:r>
          </w:p>
        </w:tc>
      </w:tr>
      <w:tr w:rsidR="00B815C0" w14:paraId="421A8EF4" w14:textId="77777777" w:rsidTr="00B815C0">
        <w:tc>
          <w:tcPr>
            <w:tcW w:w="3301" w:type="dxa"/>
          </w:tcPr>
          <w:p w14:paraId="73AE0B78" w14:textId="12105D1C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02</w:t>
            </w:r>
          </w:p>
        </w:tc>
        <w:tc>
          <w:tcPr>
            <w:tcW w:w="3301" w:type="dxa"/>
          </w:tcPr>
          <w:p w14:paraId="76FAEFDA" w14:textId="6984BFE6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B815C0">
              <w:rPr>
                <w:bCs/>
                <w:szCs w:val="26"/>
              </w:rPr>
              <w:t>Các khoản giảm trừ doanh thu</w:t>
            </w:r>
          </w:p>
        </w:tc>
        <w:tc>
          <w:tcPr>
            <w:tcW w:w="3302" w:type="dxa"/>
          </w:tcPr>
          <w:p w14:paraId="13D088BE" w14:textId="187AEA98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- </w:t>
            </w:r>
          </w:p>
        </w:tc>
      </w:tr>
      <w:tr w:rsidR="00B815C0" w14:paraId="2F48C9E5" w14:textId="77777777" w:rsidTr="00B815C0">
        <w:tc>
          <w:tcPr>
            <w:tcW w:w="3301" w:type="dxa"/>
          </w:tcPr>
          <w:p w14:paraId="0FEB0DBF" w14:textId="075C6ACD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10</w:t>
            </w:r>
          </w:p>
        </w:tc>
        <w:tc>
          <w:tcPr>
            <w:tcW w:w="3301" w:type="dxa"/>
          </w:tcPr>
          <w:p w14:paraId="477B0977" w14:textId="14162B8A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B815C0">
              <w:rPr>
                <w:bCs/>
                <w:szCs w:val="26"/>
              </w:rPr>
              <w:t>Doanh thu thuần về bán hàng và cung cấp dịch vụ (10 = 01-02)</w:t>
            </w:r>
          </w:p>
        </w:tc>
        <w:tc>
          <w:tcPr>
            <w:tcW w:w="3302" w:type="dxa"/>
          </w:tcPr>
          <w:p w14:paraId="5626F318" w14:textId="69C7BE1B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2.550.000</w:t>
            </w:r>
          </w:p>
        </w:tc>
      </w:tr>
      <w:tr w:rsidR="00B815C0" w14:paraId="03B3BBE4" w14:textId="77777777" w:rsidTr="00B815C0">
        <w:tc>
          <w:tcPr>
            <w:tcW w:w="3301" w:type="dxa"/>
          </w:tcPr>
          <w:p w14:paraId="1676186E" w14:textId="0373B769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11</w:t>
            </w:r>
          </w:p>
        </w:tc>
        <w:tc>
          <w:tcPr>
            <w:tcW w:w="3301" w:type="dxa"/>
          </w:tcPr>
          <w:p w14:paraId="4B93FD51" w14:textId="580B6F37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B815C0">
              <w:rPr>
                <w:bCs/>
                <w:szCs w:val="26"/>
              </w:rPr>
              <w:t>Gía vốn hàng bán</w:t>
            </w:r>
          </w:p>
        </w:tc>
        <w:tc>
          <w:tcPr>
            <w:tcW w:w="3302" w:type="dxa"/>
          </w:tcPr>
          <w:p w14:paraId="0769DF9A" w14:textId="53A7A7E5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1.500.000</w:t>
            </w:r>
          </w:p>
        </w:tc>
      </w:tr>
      <w:tr w:rsidR="00B815C0" w14:paraId="1A2ACF4A" w14:textId="77777777" w:rsidTr="00B815C0">
        <w:tc>
          <w:tcPr>
            <w:tcW w:w="3301" w:type="dxa"/>
          </w:tcPr>
          <w:p w14:paraId="213BBBFF" w14:textId="5A16A55D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20</w:t>
            </w:r>
          </w:p>
        </w:tc>
        <w:tc>
          <w:tcPr>
            <w:tcW w:w="3301" w:type="dxa"/>
          </w:tcPr>
          <w:p w14:paraId="0BA7F8E3" w14:textId="63DB054C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Lợi nhuận gộp về bán hàng và cung cấp dịch vụ (20 = 10-11)</w:t>
            </w:r>
          </w:p>
        </w:tc>
        <w:tc>
          <w:tcPr>
            <w:tcW w:w="3302" w:type="dxa"/>
          </w:tcPr>
          <w:p w14:paraId="4603C85F" w14:textId="6389F7C8" w:rsidR="00B815C0" w:rsidRDefault="00943B45" w:rsidP="00943B45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1.050.000</w:t>
            </w:r>
          </w:p>
        </w:tc>
      </w:tr>
      <w:tr w:rsidR="00B815C0" w14:paraId="7210ED6F" w14:textId="77777777" w:rsidTr="00B815C0">
        <w:tc>
          <w:tcPr>
            <w:tcW w:w="3301" w:type="dxa"/>
          </w:tcPr>
          <w:p w14:paraId="775EF723" w14:textId="7DDB0BF2" w:rsidR="00B815C0" w:rsidRDefault="00B815C0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21</w:t>
            </w:r>
          </w:p>
        </w:tc>
        <w:tc>
          <w:tcPr>
            <w:tcW w:w="3301" w:type="dxa"/>
          </w:tcPr>
          <w:p w14:paraId="113BEED5" w14:textId="09FD4BAA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Doanh thu hoạt động tài chính</w:t>
            </w:r>
          </w:p>
        </w:tc>
        <w:tc>
          <w:tcPr>
            <w:tcW w:w="3302" w:type="dxa"/>
          </w:tcPr>
          <w:p w14:paraId="43461142" w14:textId="2494D55E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500.000</w:t>
            </w:r>
          </w:p>
        </w:tc>
      </w:tr>
      <w:tr w:rsidR="00B815C0" w14:paraId="3F81F622" w14:textId="77777777" w:rsidTr="00B815C0">
        <w:tc>
          <w:tcPr>
            <w:tcW w:w="3301" w:type="dxa"/>
          </w:tcPr>
          <w:p w14:paraId="0E71C113" w14:textId="0AA60B3A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22</w:t>
            </w:r>
          </w:p>
        </w:tc>
        <w:tc>
          <w:tcPr>
            <w:tcW w:w="3301" w:type="dxa"/>
          </w:tcPr>
          <w:p w14:paraId="3D08B238" w14:textId="4272C032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Chi phí hoạt động tài chính</w:t>
            </w:r>
          </w:p>
        </w:tc>
        <w:tc>
          <w:tcPr>
            <w:tcW w:w="3302" w:type="dxa"/>
          </w:tcPr>
          <w:p w14:paraId="11A9F0A7" w14:textId="7CCA382F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</w:p>
        </w:tc>
      </w:tr>
      <w:tr w:rsidR="00B815C0" w14:paraId="2F2C602D" w14:textId="77777777" w:rsidTr="00B815C0">
        <w:tc>
          <w:tcPr>
            <w:tcW w:w="3301" w:type="dxa"/>
          </w:tcPr>
          <w:p w14:paraId="2853225A" w14:textId="41AE3255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25</w:t>
            </w:r>
          </w:p>
        </w:tc>
        <w:tc>
          <w:tcPr>
            <w:tcW w:w="3301" w:type="dxa"/>
          </w:tcPr>
          <w:p w14:paraId="18598DC5" w14:textId="4627B778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Chi phí bán hàng</w:t>
            </w:r>
          </w:p>
        </w:tc>
        <w:tc>
          <w:tcPr>
            <w:tcW w:w="3302" w:type="dxa"/>
          </w:tcPr>
          <w:p w14:paraId="3EA08573" w14:textId="7BF666D5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5.000.000</w:t>
            </w:r>
          </w:p>
        </w:tc>
      </w:tr>
      <w:tr w:rsidR="00B815C0" w14:paraId="152D8EF1" w14:textId="77777777" w:rsidTr="00B815C0">
        <w:tc>
          <w:tcPr>
            <w:tcW w:w="3301" w:type="dxa"/>
          </w:tcPr>
          <w:p w14:paraId="39A6E065" w14:textId="7186B0E6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26</w:t>
            </w:r>
          </w:p>
        </w:tc>
        <w:tc>
          <w:tcPr>
            <w:tcW w:w="3301" w:type="dxa"/>
          </w:tcPr>
          <w:p w14:paraId="51FB42FB" w14:textId="7E5E8E56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Chi phí quản lý doanh nghiệp</w:t>
            </w:r>
          </w:p>
        </w:tc>
        <w:tc>
          <w:tcPr>
            <w:tcW w:w="3302" w:type="dxa"/>
          </w:tcPr>
          <w:p w14:paraId="2F456B2E" w14:textId="188C4555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10.000.000</w:t>
            </w:r>
          </w:p>
        </w:tc>
      </w:tr>
      <w:tr w:rsidR="00B815C0" w14:paraId="603F3BC9" w14:textId="77777777" w:rsidTr="00B815C0">
        <w:tc>
          <w:tcPr>
            <w:tcW w:w="3301" w:type="dxa"/>
          </w:tcPr>
          <w:p w14:paraId="0D8C9EE5" w14:textId="2018F13C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3301" w:type="dxa"/>
          </w:tcPr>
          <w:p w14:paraId="66B87CB9" w14:textId="32FACE00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 xml:space="preserve">Lợi nhuận thuần từ hoạt động kinh doanh {30 = 20 </w:t>
            </w:r>
            <w:r w:rsidRPr="0055411D">
              <w:rPr>
                <w:bCs/>
                <w:szCs w:val="26"/>
              </w:rPr>
              <w:lastRenderedPageBreak/>
              <w:t>+(21-22) – (25 +26)}</w:t>
            </w:r>
          </w:p>
        </w:tc>
        <w:tc>
          <w:tcPr>
            <w:tcW w:w="3302" w:type="dxa"/>
          </w:tcPr>
          <w:p w14:paraId="4E95B4A0" w14:textId="17897AA7" w:rsidR="00B815C0" w:rsidRDefault="00943B45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(13.450.000)</w:t>
            </w:r>
          </w:p>
        </w:tc>
      </w:tr>
      <w:tr w:rsidR="00B815C0" w14:paraId="481FBB44" w14:textId="77777777" w:rsidTr="00B815C0">
        <w:tc>
          <w:tcPr>
            <w:tcW w:w="3301" w:type="dxa"/>
          </w:tcPr>
          <w:p w14:paraId="5BF336FC" w14:textId="5C94D7C2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31</w:t>
            </w:r>
          </w:p>
        </w:tc>
        <w:tc>
          <w:tcPr>
            <w:tcW w:w="3301" w:type="dxa"/>
          </w:tcPr>
          <w:p w14:paraId="1C914488" w14:textId="3493645F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Thu nhập khác</w:t>
            </w:r>
          </w:p>
        </w:tc>
        <w:tc>
          <w:tcPr>
            <w:tcW w:w="3302" w:type="dxa"/>
          </w:tcPr>
          <w:p w14:paraId="0BFEC6DD" w14:textId="0DC6D878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3.000.000</w:t>
            </w:r>
          </w:p>
        </w:tc>
      </w:tr>
      <w:tr w:rsidR="00B815C0" w14:paraId="0A0D84A8" w14:textId="77777777" w:rsidTr="00B815C0">
        <w:tc>
          <w:tcPr>
            <w:tcW w:w="3301" w:type="dxa"/>
          </w:tcPr>
          <w:p w14:paraId="29205A65" w14:textId="72A08BFB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32</w:t>
            </w:r>
          </w:p>
        </w:tc>
        <w:tc>
          <w:tcPr>
            <w:tcW w:w="3301" w:type="dxa"/>
          </w:tcPr>
          <w:p w14:paraId="5938A9BC" w14:textId="051D84D0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Chi phí khác</w:t>
            </w:r>
          </w:p>
        </w:tc>
        <w:tc>
          <w:tcPr>
            <w:tcW w:w="3302" w:type="dxa"/>
          </w:tcPr>
          <w:p w14:paraId="6DD4715A" w14:textId="2C67759A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</w:p>
        </w:tc>
      </w:tr>
      <w:tr w:rsidR="00B815C0" w14:paraId="30ECE34C" w14:textId="77777777" w:rsidTr="00B815C0">
        <w:tc>
          <w:tcPr>
            <w:tcW w:w="3301" w:type="dxa"/>
          </w:tcPr>
          <w:p w14:paraId="22AE81B2" w14:textId="364794AF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3301" w:type="dxa"/>
          </w:tcPr>
          <w:p w14:paraId="1BB23F17" w14:textId="3288F319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 xml:space="preserve">Lợi nhuận </w:t>
            </w:r>
            <w:proofErr w:type="gramStart"/>
            <w:r w:rsidRPr="0055411D">
              <w:rPr>
                <w:bCs/>
                <w:szCs w:val="26"/>
              </w:rPr>
              <w:t>khác  (</w:t>
            </w:r>
            <w:proofErr w:type="gramEnd"/>
            <w:r w:rsidRPr="0055411D">
              <w:rPr>
                <w:bCs/>
                <w:szCs w:val="26"/>
              </w:rPr>
              <w:t>40=31-32)</w:t>
            </w:r>
          </w:p>
        </w:tc>
        <w:tc>
          <w:tcPr>
            <w:tcW w:w="3302" w:type="dxa"/>
          </w:tcPr>
          <w:p w14:paraId="202B1C64" w14:textId="4C190E33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3.000.000</w:t>
            </w:r>
          </w:p>
        </w:tc>
      </w:tr>
      <w:tr w:rsidR="00B815C0" w14:paraId="671EAF2B" w14:textId="77777777" w:rsidTr="00B815C0">
        <w:tc>
          <w:tcPr>
            <w:tcW w:w="3301" w:type="dxa"/>
          </w:tcPr>
          <w:p w14:paraId="53AFCEAE" w14:textId="032A65E1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3301" w:type="dxa"/>
          </w:tcPr>
          <w:p w14:paraId="1A98BD82" w14:textId="78E9F4D6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Tổng lợi nhuận kế toán trước thuế (50 = 30 + 40)</w:t>
            </w:r>
          </w:p>
        </w:tc>
        <w:tc>
          <w:tcPr>
            <w:tcW w:w="3302" w:type="dxa"/>
          </w:tcPr>
          <w:p w14:paraId="70AAE4F6" w14:textId="6E7BB1F2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(16.450.000) </w:t>
            </w:r>
          </w:p>
        </w:tc>
      </w:tr>
      <w:tr w:rsidR="00B815C0" w14:paraId="4F0A0825" w14:textId="77777777" w:rsidTr="00B815C0">
        <w:tc>
          <w:tcPr>
            <w:tcW w:w="3301" w:type="dxa"/>
          </w:tcPr>
          <w:p w14:paraId="303359C8" w14:textId="1D5B3480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51</w:t>
            </w:r>
          </w:p>
        </w:tc>
        <w:tc>
          <w:tcPr>
            <w:tcW w:w="3301" w:type="dxa"/>
          </w:tcPr>
          <w:p w14:paraId="3D081E34" w14:textId="43770C60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Chi phí thuế TNDN hiện hành</w:t>
            </w:r>
          </w:p>
        </w:tc>
        <w:tc>
          <w:tcPr>
            <w:tcW w:w="3302" w:type="dxa"/>
          </w:tcPr>
          <w:p w14:paraId="7B7B94D7" w14:textId="1A66770B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</w:p>
        </w:tc>
      </w:tr>
      <w:tr w:rsidR="00B815C0" w14:paraId="1777882A" w14:textId="77777777" w:rsidTr="00B815C0">
        <w:tc>
          <w:tcPr>
            <w:tcW w:w="3301" w:type="dxa"/>
          </w:tcPr>
          <w:p w14:paraId="490CB745" w14:textId="6AC240E7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52</w:t>
            </w:r>
          </w:p>
        </w:tc>
        <w:tc>
          <w:tcPr>
            <w:tcW w:w="3301" w:type="dxa"/>
          </w:tcPr>
          <w:p w14:paraId="07DFBAE5" w14:textId="4A3607B8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Chi phí thuế TNDN hoãn lại</w:t>
            </w:r>
          </w:p>
        </w:tc>
        <w:tc>
          <w:tcPr>
            <w:tcW w:w="3302" w:type="dxa"/>
          </w:tcPr>
          <w:p w14:paraId="2D119B17" w14:textId="67F1AAA6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</w:p>
        </w:tc>
      </w:tr>
      <w:tr w:rsidR="00B815C0" w14:paraId="4641AB14" w14:textId="77777777" w:rsidTr="00B815C0">
        <w:tc>
          <w:tcPr>
            <w:tcW w:w="3301" w:type="dxa"/>
          </w:tcPr>
          <w:p w14:paraId="7EFD28E5" w14:textId="02220924" w:rsidR="00B815C0" w:rsidRDefault="00B815C0" w:rsidP="00B815C0">
            <w:pPr>
              <w:widowControl w:val="0"/>
              <w:tabs>
                <w:tab w:val="center" w:pos="1542"/>
              </w:tabs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3301" w:type="dxa"/>
          </w:tcPr>
          <w:p w14:paraId="5116C40A" w14:textId="601DA012" w:rsidR="00B815C0" w:rsidRDefault="0055411D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 w:rsidRPr="0055411D">
              <w:rPr>
                <w:bCs/>
                <w:szCs w:val="26"/>
              </w:rPr>
              <w:t>Lợi nhuận sau thuế TNDN (60 = 50 – 51 - 52)</w:t>
            </w:r>
          </w:p>
        </w:tc>
        <w:tc>
          <w:tcPr>
            <w:tcW w:w="3302" w:type="dxa"/>
          </w:tcPr>
          <w:p w14:paraId="716B8E5E" w14:textId="686CF44C" w:rsidR="00B815C0" w:rsidRDefault="00A521D9" w:rsidP="002A55D6">
            <w:pPr>
              <w:widowControl w:val="0"/>
              <w:spacing w:line="360" w:lineRule="auto"/>
              <w:rPr>
                <w:bCs/>
                <w:szCs w:val="26"/>
              </w:rPr>
            </w:pPr>
            <w:r>
              <w:rPr>
                <w:bCs/>
                <w:szCs w:val="26"/>
              </w:rPr>
              <w:t>(16.450.000)</w:t>
            </w:r>
          </w:p>
        </w:tc>
      </w:tr>
    </w:tbl>
    <w:p w14:paraId="31D6E6B8" w14:textId="07CF9342" w:rsidR="00D137B2" w:rsidRDefault="00D137B2" w:rsidP="002A55D6">
      <w:pPr>
        <w:widowControl w:val="0"/>
        <w:spacing w:after="0" w:line="360" w:lineRule="auto"/>
        <w:rPr>
          <w:bCs/>
          <w:szCs w:val="26"/>
        </w:rPr>
      </w:pPr>
    </w:p>
    <w:p w14:paraId="7010FC2C" w14:textId="2F9EF038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sectPr w:rsidR="009C06BD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B733" w14:textId="77777777" w:rsidR="007A43B2" w:rsidRDefault="007A43B2" w:rsidP="0044282A">
      <w:pPr>
        <w:spacing w:after="0" w:line="240" w:lineRule="auto"/>
      </w:pPr>
      <w:r>
        <w:separator/>
      </w:r>
    </w:p>
  </w:endnote>
  <w:endnote w:type="continuationSeparator" w:id="0">
    <w:p w14:paraId="4A33CECC" w14:textId="77777777" w:rsidR="007A43B2" w:rsidRDefault="007A43B2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CCCB" w14:textId="77777777" w:rsidR="007A43B2" w:rsidRDefault="007A43B2" w:rsidP="0044282A">
      <w:pPr>
        <w:spacing w:after="0" w:line="240" w:lineRule="auto"/>
      </w:pPr>
      <w:r>
        <w:separator/>
      </w:r>
    </w:p>
  </w:footnote>
  <w:footnote w:type="continuationSeparator" w:id="0">
    <w:p w14:paraId="5CE35C9E" w14:textId="77777777" w:rsidR="007A43B2" w:rsidRDefault="007A43B2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B6C7B"/>
    <w:rsid w:val="000D3128"/>
    <w:rsid w:val="000F4FA0"/>
    <w:rsid w:val="00177602"/>
    <w:rsid w:val="00177727"/>
    <w:rsid w:val="00181A99"/>
    <w:rsid w:val="00274139"/>
    <w:rsid w:val="00283B19"/>
    <w:rsid w:val="00296049"/>
    <w:rsid w:val="002A55D6"/>
    <w:rsid w:val="002F4F18"/>
    <w:rsid w:val="00305F09"/>
    <w:rsid w:val="00323F69"/>
    <w:rsid w:val="00357412"/>
    <w:rsid w:val="00397E7C"/>
    <w:rsid w:val="00422376"/>
    <w:rsid w:val="004354ED"/>
    <w:rsid w:val="00442795"/>
    <w:rsid w:val="0044282A"/>
    <w:rsid w:val="00482FD9"/>
    <w:rsid w:val="004B6AAB"/>
    <w:rsid w:val="004C4961"/>
    <w:rsid w:val="004F37E7"/>
    <w:rsid w:val="004F759F"/>
    <w:rsid w:val="005059C3"/>
    <w:rsid w:val="0051720E"/>
    <w:rsid w:val="0055403F"/>
    <w:rsid w:val="0055411D"/>
    <w:rsid w:val="00600EB9"/>
    <w:rsid w:val="0065319E"/>
    <w:rsid w:val="006D16A3"/>
    <w:rsid w:val="006E11DE"/>
    <w:rsid w:val="00726726"/>
    <w:rsid w:val="00735EBA"/>
    <w:rsid w:val="00741AF6"/>
    <w:rsid w:val="00746D11"/>
    <w:rsid w:val="0076076D"/>
    <w:rsid w:val="00765B84"/>
    <w:rsid w:val="007A43B2"/>
    <w:rsid w:val="007A5983"/>
    <w:rsid w:val="007F0F3B"/>
    <w:rsid w:val="008179EF"/>
    <w:rsid w:val="00844233"/>
    <w:rsid w:val="0089658F"/>
    <w:rsid w:val="008C1689"/>
    <w:rsid w:val="008D78B3"/>
    <w:rsid w:val="008E11C5"/>
    <w:rsid w:val="00943B45"/>
    <w:rsid w:val="009B7BCB"/>
    <w:rsid w:val="009C06BD"/>
    <w:rsid w:val="009E156C"/>
    <w:rsid w:val="00A001F1"/>
    <w:rsid w:val="00A307A9"/>
    <w:rsid w:val="00A3324B"/>
    <w:rsid w:val="00A521D9"/>
    <w:rsid w:val="00B240F9"/>
    <w:rsid w:val="00B50502"/>
    <w:rsid w:val="00B5086D"/>
    <w:rsid w:val="00B579AC"/>
    <w:rsid w:val="00B815C0"/>
    <w:rsid w:val="00BA693E"/>
    <w:rsid w:val="00BF4069"/>
    <w:rsid w:val="00BF5FD0"/>
    <w:rsid w:val="00C27D23"/>
    <w:rsid w:val="00C5073F"/>
    <w:rsid w:val="00C872A8"/>
    <w:rsid w:val="00C96D87"/>
    <w:rsid w:val="00CC673A"/>
    <w:rsid w:val="00D07FB3"/>
    <w:rsid w:val="00D137B2"/>
    <w:rsid w:val="00D249B6"/>
    <w:rsid w:val="00D50BD8"/>
    <w:rsid w:val="00D932EA"/>
    <w:rsid w:val="00D95CFE"/>
    <w:rsid w:val="00DD4EC9"/>
    <w:rsid w:val="00DF3922"/>
    <w:rsid w:val="00DF4F4B"/>
    <w:rsid w:val="00E12C30"/>
    <w:rsid w:val="00E459D0"/>
    <w:rsid w:val="00E50AC9"/>
    <w:rsid w:val="00E65EB3"/>
    <w:rsid w:val="00EC218E"/>
    <w:rsid w:val="00EE2720"/>
    <w:rsid w:val="00EF5D56"/>
    <w:rsid w:val="00F25CB0"/>
    <w:rsid w:val="00F77303"/>
    <w:rsid w:val="00FA0B97"/>
    <w:rsid w:val="00FA3DE1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5770"/>
  <w15:docId w15:val="{280A91F9-653D-4252-8310-823A6EAC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D137B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D137B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137B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AFF4D-AA11-4729-B389-B6E38D7A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Hao Le Nguyen</cp:lastModifiedBy>
  <cp:revision>2</cp:revision>
  <dcterms:created xsi:type="dcterms:W3CDTF">2021-07-16T09:25:00Z</dcterms:created>
  <dcterms:modified xsi:type="dcterms:W3CDTF">2021-07-16T09:25:00Z</dcterms:modified>
</cp:coreProperties>
</file>